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8B47" w14:textId="77777777" w:rsidR="00C005F5" w:rsidRDefault="00C005F5" w:rsidP="001A6870"/>
    <w:p w14:paraId="3B42DCB2" w14:textId="77777777" w:rsidR="00C005F5" w:rsidRDefault="00C005F5" w:rsidP="001A6870"/>
    <w:p w14:paraId="49DEFAAC" w14:textId="58718CBA" w:rsidR="00C005F5" w:rsidRDefault="00C005F5" w:rsidP="001A6870">
      <w:r>
        <w:t>Date</w:t>
      </w:r>
    </w:p>
    <w:p w14:paraId="219644A3" w14:textId="0718AB84" w:rsidR="00293B99" w:rsidRDefault="00293B99" w:rsidP="001A6870"/>
    <w:p w14:paraId="1A761A74" w14:textId="78602C8C" w:rsidR="00C005F5" w:rsidRDefault="00C005F5" w:rsidP="001A6870">
      <w:r>
        <w:t xml:space="preserve">Re: </w:t>
      </w:r>
      <w:r w:rsidR="00717CCE">
        <w:t>Updated</w:t>
      </w:r>
      <w:r>
        <w:t xml:space="preserve"> form for use when applying for school transport for students arriving from Ukraine and living in accommodation centres </w:t>
      </w:r>
    </w:p>
    <w:p w14:paraId="304D244B" w14:textId="77777777" w:rsidR="00C005F5" w:rsidRDefault="00C005F5" w:rsidP="001A6870"/>
    <w:p w14:paraId="1CD3D5E4" w14:textId="77777777" w:rsidR="00EE73E5" w:rsidRPr="00AE772D" w:rsidRDefault="00EE73E5" w:rsidP="001A6870">
      <w:r w:rsidRPr="00AE772D">
        <w:t>Dear Principal,</w:t>
      </w:r>
    </w:p>
    <w:p w14:paraId="05C159E8" w14:textId="1D66534D" w:rsidR="003846F0" w:rsidRPr="0022406F" w:rsidRDefault="003846F0" w:rsidP="001A6870">
      <w:r w:rsidRPr="00AE772D">
        <w:t xml:space="preserve">Schools have been to the forefront in welcoming Ukrainian and young people to Ireland and </w:t>
      </w:r>
      <w:r w:rsidR="00C005F5">
        <w:t xml:space="preserve">the Department recognises and acknowledges </w:t>
      </w:r>
      <w:r w:rsidRPr="00AE772D">
        <w:t xml:space="preserve">this effort </w:t>
      </w:r>
      <w:r w:rsidR="00B525B1">
        <w:t>is,</w:t>
      </w:r>
      <w:r w:rsidRPr="00AE772D">
        <w:t xml:space="preserve"> especially following the challenges associated with Covid-19 pandemic. Irish school communities have responded magnificently to these challenges with open spirits and kind hearts.</w:t>
      </w:r>
    </w:p>
    <w:p w14:paraId="0C0A25CB" w14:textId="022EF5E0" w:rsidR="00C005F5" w:rsidRDefault="003846F0" w:rsidP="001A6870">
      <w:r w:rsidRPr="00AE772D">
        <w:t xml:space="preserve">Ukrainian children and young people continue to arrive </w:t>
      </w:r>
      <w:r w:rsidR="00B525B1">
        <w:t>to</w:t>
      </w:r>
      <w:r w:rsidR="00B525B1" w:rsidRPr="00AE772D">
        <w:t xml:space="preserve"> </w:t>
      </w:r>
      <w:r w:rsidRPr="00AE772D">
        <w:t>Ireland and require school places and</w:t>
      </w:r>
      <w:r w:rsidR="00B525B1">
        <w:t>,</w:t>
      </w:r>
      <w:r w:rsidRPr="00AE772D">
        <w:t xml:space="preserve"> frequently</w:t>
      </w:r>
      <w:r w:rsidR="00B525B1">
        <w:t>,</w:t>
      </w:r>
      <w:r w:rsidRPr="00AE772D">
        <w:t xml:space="preserve"> transport to get to school. </w:t>
      </w:r>
    </w:p>
    <w:p w14:paraId="3995D339" w14:textId="197688D6" w:rsidR="00717CCE" w:rsidRDefault="007F20E1" w:rsidP="001A6870">
      <w:r>
        <w:t xml:space="preserve">The </w:t>
      </w:r>
      <w:proofErr w:type="gramStart"/>
      <w:r w:rsidR="003846F0" w:rsidRPr="00AE772D">
        <w:t>school transport application form</w:t>
      </w:r>
      <w:proofErr w:type="gramEnd"/>
      <w:r w:rsidR="003846F0" w:rsidRPr="00AE772D">
        <w:t xml:space="preserve"> for Ukrainian pupils in accommodation centres </w:t>
      </w:r>
      <w:r w:rsidR="00C005F5">
        <w:t>has now been reviewed, with inp</w:t>
      </w:r>
      <w:r>
        <w:t>ut from all stakeholders, and a</w:t>
      </w:r>
      <w:r w:rsidR="00717CCE">
        <w:t>n updated</w:t>
      </w:r>
      <w:r w:rsidR="00C005F5">
        <w:t xml:space="preserve"> </w:t>
      </w:r>
      <w:r w:rsidR="007E65DE">
        <w:t xml:space="preserve">form in Excel spreadsheet format will be in </w:t>
      </w:r>
      <w:r w:rsidR="00E62CE0" w:rsidRPr="00AE772D">
        <w:t xml:space="preserve">use from </w:t>
      </w:r>
      <w:r w:rsidR="00717CCE">
        <w:t>Tuesday 25</w:t>
      </w:r>
      <w:r w:rsidR="00E62CE0" w:rsidRPr="00AE772D">
        <w:t xml:space="preserve"> April. </w:t>
      </w:r>
    </w:p>
    <w:p w14:paraId="3322AE4D" w14:textId="47739E89" w:rsidR="003846F0" w:rsidRPr="00AE772D" w:rsidRDefault="00C005F5" w:rsidP="001A6870">
      <w:r>
        <w:t>Please delete</w:t>
      </w:r>
      <w:r w:rsidR="00E62CE0" w:rsidRPr="00AE772D">
        <w:t xml:space="preserve"> any previous versions of this form</w:t>
      </w:r>
      <w:r w:rsidR="007E65DE">
        <w:t xml:space="preserve"> currently in use.</w:t>
      </w:r>
    </w:p>
    <w:p w14:paraId="5485A01B" w14:textId="1DFF0A4A" w:rsidR="00E62CE0" w:rsidRPr="00AE772D" w:rsidRDefault="003846F0" w:rsidP="001A6870">
      <w:r w:rsidRPr="00AE772D">
        <w:t>This form is</w:t>
      </w:r>
      <w:r w:rsidR="00E62CE0" w:rsidRPr="00AE772D">
        <w:t xml:space="preserve"> </w:t>
      </w:r>
      <w:r w:rsidR="00C005F5">
        <w:t xml:space="preserve">for use only </w:t>
      </w:r>
      <w:r w:rsidR="00A05B2A">
        <w:t xml:space="preserve">for </w:t>
      </w:r>
      <w:r w:rsidR="00A05B2A" w:rsidRPr="00AE772D">
        <w:t>Ukrainian</w:t>
      </w:r>
      <w:r w:rsidRPr="00AE772D">
        <w:t xml:space="preserve"> children and young people living in accommodation centres</w:t>
      </w:r>
      <w:r w:rsidR="007F20E1">
        <w:t xml:space="preserve"> such as hotels</w:t>
      </w:r>
      <w:r w:rsidR="00C005F5">
        <w:t xml:space="preserve">. It </w:t>
      </w:r>
      <w:proofErr w:type="gramStart"/>
      <w:r w:rsidR="00A05B2A">
        <w:t xml:space="preserve">should </w:t>
      </w:r>
      <w:r w:rsidR="00A05B2A" w:rsidRPr="00AE772D">
        <w:t>be</w:t>
      </w:r>
      <w:r w:rsidRPr="00AE772D">
        <w:t xml:space="preserve"> completed</w:t>
      </w:r>
      <w:proofErr w:type="gramEnd"/>
      <w:r w:rsidRPr="00AE772D">
        <w:t xml:space="preserve"> as part of the</w:t>
      </w:r>
      <w:r w:rsidR="007F20E1">
        <w:t xml:space="preserve"> new</w:t>
      </w:r>
      <w:r w:rsidRPr="00AE772D">
        <w:t xml:space="preserve"> enrolment of </w:t>
      </w:r>
      <w:r w:rsidR="00C005F5">
        <w:t>a Ukrain</w:t>
      </w:r>
      <w:r w:rsidR="00717CCE">
        <w:t>ia</w:t>
      </w:r>
      <w:r w:rsidR="00C005F5">
        <w:t xml:space="preserve">n child </w:t>
      </w:r>
      <w:r w:rsidR="007F20E1">
        <w:t xml:space="preserve">that requires school transport </w:t>
      </w:r>
      <w:r w:rsidR="007E65DE">
        <w:t>into the school</w:t>
      </w:r>
      <w:r w:rsidR="00364288">
        <w:t>.</w:t>
      </w:r>
      <w:bookmarkStart w:id="0" w:name="_GoBack"/>
      <w:bookmarkEnd w:id="0"/>
    </w:p>
    <w:p w14:paraId="255C075F" w14:textId="5D236A76" w:rsidR="00EE73E5" w:rsidRPr="00AE772D" w:rsidRDefault="00C005F5" w:rsidP="001A6870">
      <w:r>
        <w:t>The existing school transport application</w:t>
      </w:r>
      <w:r w:rsidRPr="00AE772D">
        <w:t xml:space="preserve"> </w:t>
      </w:r>
      <w:r w:rsidR="00E62CE0" w:rsidRPr="00AE772D">
        <w:t xml:space="preserve">processes for Ukrainian children staying with host families and International Protection pupils </w:t>
      </w:r>
      <w:r w:rsidR="00364288">
        <w:t xml:space="preserve">are not changing. </w:t>
      </w:r>
      <w:r w:rsidR="00E62CE0" w:rsidRPr="00AE772D">
        <w:t>Please find further information in the attached guide.</w:t>
      </w:r>
      <w:r w:rsidR="003846F0" w:rsidRPr="00AE772D">
        <w:t xml:space="preserve"> </w:t>
      </w:r>
    </w:p>
    <w:p w14:paraId="786E0DB1" w14:textId="55621C1B" w:rsidR="00E62CE0" w:rsidRPr="007F20E1" w:rsidRDefault="00EE73E5" w:rsidP="001A6870">
      <w:pPr>
        <w:rPr>
          <w:color w:val="0563C1" w:themeColor="hyperlink"/>
          <w:u w:val="single"/>
        </w:rPr>
      </w:pPr>
      <w:r w:rsidRPr="00AE772D">
        <w:t>If you have any queries on this updated form</w:t>
      </w:r>
      <w:r w:rsidR="00E62CE0" w:rsidRPr="00AE772D">
        <w:t xml:space="preserve"> and associated </w:t>
      </w:r>
      <w:r w:rsidR="00A05B2A" w:rsidRPr="00AE772D">
        <w:t>processes,</w:t>
      </w:r>
      <w:r w:rsidRPr="00AE772D">
        <w:t xml:space="preserve"> please contact your local REALT </w:t>
      </w:r>
      <w:r w:rsidR="00C005F5">
        <w:t>c</w:t>
      </w:r>
      <w:r w:rsidR="00C005F5" w:rsidRPr="00AE772D">
        <w:t>o</w:t>
      </w:r>
      <w:r w:rsidRPr="00AE772D">
        <w:t>-ordinator</w:t>
      </w:r>
      <w:r w:rsidR="007F20E1">
        <w:t xml:space="preserve">, </w:t>
      </w:r>
      <w:r w:rsidRPr="00AE772D">
        <w:t xml:space="preserve">whose contact details </w:t>
      </w:r>
      <w:proofErr w:type="gramStart"/>
      <w:r w:rsidRPr="00AE772D">
        <w:t>can be found</w:t>
      </w:r>
      <w:proofErr w:type="gramEnd"/>
      <w:r w:rsidRPr="00AE772D">
        <w:t xml:space="preserve"> at: </w:t>
      </w:r>
      <w:hyperlink r:id="rId5" w:anchor="regional-education-and-language-teams-realt" w:history="1">
        <w:r w:rsidRPr="00AE772D">
          <w:rPr>
            <w:rStyle w:val="Hyperlink"/>
          </w:rPr>
          <w:t xml:space="preserve">REALT </w:t>
        </w:r>
        <w:r w:rsidR="00717CCE">
          <w:rPr>
            <w:rStyle w:val="Hyperlink"/>
          </w:rPr>
          <w:t>c</w:t>
        </w:r>
        <w:r w:rsidR="00717CCE" w:rsidRPr="00AE772D">
          <w:rPr>
            <w:rStyle w:val="Hyperlink"/>
          </w:rPr>
          <w:t>o</w:t>
        </w:r>
        <w:r w:rsidRPr="00AE772D">
          <w:rPr>
            <w:rStyle w:val="Hyperlink"/>
          </w:rPr>
          <w:t>-ordinator Contact Details</w:t>
        </w:r>
      </w:hyperlink>
      <w:r w:rsidR="00D23034" w:rsidRPr="00AE772D">
        <w:rPr>
          <w:rStyle w:val="Hyperlink"/>
        </w:rPr>
        <w:t>.</w:t>
      </w:r>
    </w:p>
    <w:p w14:paraId="31103C82" w14:textId="3140395B" w:rsidR="00E62CE0" w:rsidRPr="00AE772D" w:rsidRDefault="00E62CE0" w:rsidP="001A6870">
      <w:r w:rsidRPr="00AE772D">
        <w:t xml:space="preserve">Please note that Bus </w:t>
      </w:r>
      <w:proofErr w:type="spellStart"/>
      <w:r w:rsidR="00C005F5">
        <w:t>É</w:t>
      </w:r>
      <w:r w:rsidR="00C005F5" w:rsidRPr="00AE772D">
        <w:t>ireann</w:t>
      </w:r>
      <w:proofErr w:type="spellEnd"/>
      <w:r w:rsidR="00C005F5" w:rsidRPr="00AE772D">
        <w:t xml:space="preserve"> </w:t>
      </w:r>
      <w:r w:rsidR="00A05B2A">
        <w:t xml:space="preserve">is </w:t>
      </w:r>
      <w:r w:rsidR="00A05B2A" w:rsidRPr="00AE772D">
        <w:t>responsible</w:t>
      </w:r>
      <w:r w:rsidRPr="00AE772D">
        <w:t xml:space="preserve"> for providing school transport.</w:t>
      </w:r>
      <w:r w:rsidR="007E65DE">
        <w:t xml:space="preserve"> </w:t>
      </w:r>
      <w:r w:rsidRPr="00AE772D">
        <w:t xml:space="preserve">The role of the REALT </w:t>
      </w:r>
      <w:r w:rsidR="00C005F5">
        <w:t>c</w:t>
      </w:r>
      <w:r w:rsidR="00C005F5" w:rsidRPr="00AE772D">
        <w:t>o</w:t>
      </w:r>
      <w:r w:rsidRPr="00AE772D">
        <w:t>-ordinator is to facilitate the gathering of data via this form to source transport for pupils.</w:t>
      </w:r>
    </w:p>
    <w:p w14:paraId="56EE0EC8" w14:textId="77777777" w:rsidR="00EE73E5" w:rsidRPr="00AE772D" w:rsidRDefault="00EE73E5" w:rsidP="001A6870"/>
    <w:p w14:paraId="05B9FA68" w14:textId="2181F754" w:rsidR="00EE73E5" w:rsidRPr="00AE772D" w:rsidRDefault="00C005F5" w:rsidP="001A6870">
      <w:proofErr w:type="gramStart"/>
      <w:r>
        <w:t>yours</w:t>
      </w:r>
      <w:proofErr w:type="gramEnd"/>
      <w:r>
        <w:t xml:space="preserve"> faithfully</w:t>
      </w:r>
    </w:p>
    <w:p w14:paraId="4AC822E6" w14:textId="77777777" w:rsidR="00EE73E5" w:rsidRPr="00AE772D" w:rsidRDefault="00EE73E5" w:rsidP="001A6870"/>
    <w:p w14:paraId="7AEFB774" w14:textId="77777777" w:rsidR="00EE73E5" w:rsidRDefault="00EE73E5" w:rsidP="001A6870">
      <w:proofErr w:type="spellStart"/>
      <w:proofErr w:type="gramStart"/>
      <w:r w:rsidRPr="00AE772D">
        <w:t>xxxx</w:t>
      </w:r>
      <w:proofErr w:type="spellEnd"/>
      <w:proofErr w:type="gramEnd"/>
    </w:p>
    <w:sectPr w:rsidR="00EE7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A0008"/>
    <w:multiLevelType w:val="hybridMultilevel"/>
    <w:tmpl w:val="D778BC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D"/>
    <w:rsid w:val="00150EBD"/>
    <w:rsid w:val="001A6870"/>
    <w:rsid w:val="0022406F"/>
    <w:rsid w:val="00293B99"/>
    <w:rsid w:val="00364288"/>
    <w:rsid w:val="003846F0"/>
    <w:rsid w:val="00717CCE"/>
    <w:rsid w:val="007444EB"/>
    <w:rsid w:val="007E326A"/>
    <w:rsid w:val="007E65DE"/>
    <w:rsid w:val="007F20E1"/>
    <w:rsid w:val="00A05B2A"/>
    <w:rsid w:val="00AE772D"/>
    <w:rsid w:val="00B525B1"/>
    <w:rsid w:val="00B61F6B"/>
    <w:rsid w:val="00C005F5"/>
    <w:rsid w:val="00D23034"/>
    <w:rsid w:val="00E62CE0"/>
    <w:rsid w:val="00E67BFA"/>
    <w:rsid w:val="00ED69C6"/>
    <w:rsid w:val="00E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E978"/>
  <w15:chartTrackingRefBased/>
  <w15:docId w15:val="{14AF3B2A-5804-40C8-9E55-6B34E207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3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846F0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  <w:ind w:left="720"/>
      <w:contextualSpacing/>
    </w:pPr>
    <w:rPr>
      <w:rFonts w:eastAsia="Calibri" w:cs="Arial"/>
      <w:color w:val="000000"/>
      <w:sz w:val="21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52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ie/en/publication/48639-information-for-schools-ukra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Crummy, Ronan</dc:creator>
  <cp:keywords/>
  <dc:description/>
  <cp:lastModifiedBy>Crummy, Ronan</cp:lastModifiedBy>
  <cp:revision>6</cp:revision>
  <dcterms:created xsi:type="dcterms:W3CDTF">2023-04-20T11:45:00Z</dcterms:created>
  <dcterms:modified xsi:type="dcterms:W3CDTF">2023-04-21T14:30:00Z</dcterms:modified>
</cp:coreProperties>
</file>