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30" w:rsidRPr="00C25C30" w:rsidRDefault="00365929" w:rsidP="00F43076">
      <w:pPr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936257">
        <w:rPr>
          <w:b/>
        </w:rPr>
        <w:tab/>
      </w:r>
      <w:r w:rsidR="00555656">
        <w:t>Form:</w:t>
      </w:r>
      <w:r w:rsidR="00936257">
        <w:t xml:space="preserve"> Resource201</w:t>
      </w:r>
      <w:r w:rsidR="00D23CBC">
        <w:t>5</w:t>
      </w:r>
      <w:r w:rsidR="00C25C30">
        <w:t>-1</w:t>
      </w:r>
      <w:r w:rsidR="00D23CBC">
        <w:t>6</w:t>
      </w:r>
    </w:p>
    <w:p w:rsidR="00936257" w:rsidRDefault="00936257" w:rsidP="00936257">
      <w:pPr>
        <w:jc w:val="center"/>
        <w:rPr>
          <w:b/>
        </w:rPr>
      </w:pPr>
    </w:p>
    <w:p w:rsidR="003662AD" w:rsidRDefault="00A9618E" w:rsidP="00971C87">
      <w:pPr>
        <w:jc w:val="center"/>
        <w:outlineLvl w:val="0"/>
        <w:rPr>
          <w:b/>
        </w:rPr>
      </w:pPr>
      <w:r>
        <w:rPr>
          <w:b/>
        </w:rPr>
        <w:t>Circular 00</w:t>
      </w:r>
      <w:r w:rsidR="00171018">
        <w:rPr>
          <w:b/>
        </w:rPr>
        <w:t>0</w:t>
      </w:r>
      <w:r w:rsidR="00D23CBC">
        <w:rPr>
          <w:b/>
        </w:rPr>
        <w:t>5</w:t>
      </w:r>
      <w:r w:rsidR="00807421" w:rsidRPr="002576FE">
        <w:rPr>
          <w:b/>
        </w:rPr>
        <w:t>/201</w:t>
      </w:r>
      <w:r w:rsidR="00D23CBC">
        <w:rPr>
          <w:b/>
        </w:rPr>
        <w:t>5</w:t>
      </w:r>
      <w:r w:rsidR="00464C23" w:rsidRPr="002576FE">
        <w:rPr>
          <w:b/>
        </w:rPr>
        <w:t>:</w:t>
      </w:r>
      <w:r w:rsidR="00807421" w:rsidRPr="002576FE">
        <w:rPr>
          <w:b/>
        </w:rPr>
        <w:t xml:space="preserve"> </w:t>
      </w:r>
      <w:r w:rsidR="00555656" w:rsidRPr="002576FE">
        <w:rPr>
          <w:b/>
        </w:rPr>
        <w:t xml:space="preserve">Application for </w:t>
      </w:r>
      <w:r w:rsidR="00662E9E" w:rsidRPr="002576FE">
        <w:rPr>
          <w:b/>
        </w:rPr>
        <w:t>p</w:t>
      </w:r>
      <w:r w:rsidR="00936257" w:rsidRPr="002576FE">
        <w:rPr>
          <w:b/>
        </w:rPr>
        <w:t>art-time</w:t>
      </w:r>
      <w:r w:rsidR="00555656" w:rsidRPr="002576FE">
        <w:rPr>
          <w:b/>
        </w:rPr>
        <w:t xml:space="preserve"> R</w:t>
      </w:r>
      <w:r w:rsidR="003662AD" w:rsidRPr="002576FE">
        <w:rPr>
          <w:b/>
        </w:rPr>
        <w:t>esource</w:t>
      </w:r>
      <w:r w:rsidR="00936257" w:rsidRPr="002576FE">
        <w:rPr>
          <w:b/>
        </w:rPr>
        <w:t xml:space="preserve"> teaching </w:t>
      </w:r>
      <w:r w:rsidR="00662E9E" w:rsidRPr="002576FE">
        <w:rPr>
          <w:b/>
        </w:rPr>
        <w:t>posts</w:t>
      </w:r>
      <w:r w:rsidR="00555656" w:rsidRPr="002576FE">
        <w:rPr>
          <w:b/>
        </w:rPr>
        <w:t xml:space="preserve"> 201</w:t>
      </w:r>
      <w:r w:rsidR="00D23CBC">
        <w:rPr>
          <w:b/>
        </w:rPr>
        <w:t>5</w:t>
      </w:r>
      <w:r w:rsidR="00555656" w:rsidRPr="002576FE">
        <w:rPr>
          <w:b/>
        </w:rPr>
        <w:t>/1</w:t>
      </w:r>
      <w:r w:rsidR="00D23CBC">
        <w:rPr>
          <w:b/>
        </w:rPr>
        <w:t>6</w:t>
      </w:r>
      <w:r w:rsidR="00555656" w:rsidRPr="002576FE">
        <w:rPr>
          <w:b/>
        </w:rPr>
        <w:t xml:space="preserve"> school year</w:t>
      </w:r>
    </w:p>
    <w:p w:rsidR="004E0F12" w:rsidRDefault="004E0F12" w:rsidP="00971C87">
      <w:pPr>
        <w:jc w:val="center"/>
        <w:outlineLvl w:val="0"/>
        <w:rPr>
          <w:b/>
        </w:rPr>
      </w:pPr>
    </w:p>
    <w:p w:rsidR="00971C87" w:rsidRDefault="003662AD" w:rsidP="00971C87">
      <w:pPr>
        <w:rPr>
          <w:sz w:val="20"/>
          <w:szCs w:val="20"/>
        </w:rPr>
      </w:pPr>
      <w:r w:rsidRPr="00466A94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To be completed </w:t>
      </w:r>
      <w:r w:rsidRPr="00464C23">
        <w:rPr>
          <w:sz w:val="20"/>
          <w:szCs w:val="20"/>
          <w:u w:val="single"/>
        </w:rPr>
        <w:t>only</w:t>
      </w:r>
      <w:r>
        <w:rPr>
          <w:sz w:val="20"/>
          <w:szCs w:val="20"/>
        </w:rPr>
        <w:t xml:space="preserve"> </w:t>
      </w:r>
      <w:r w:rsidR="0095717F">
        <w:rPr>
          <w:sz w:val="20"/>
          <w:szCs w:val="20"/>
        </w:rPr>
        <w:t xml:space="preserve">by those schools that are unable to </w:t>
      </w:r>
      <w:r w:rsidR="00322A91">
        <w:rPr>
          <w:sz w:val="20"/>
          <w:szCs w:val="20"/>
        </w:rPr>
        <w:t>access</w:t>
      </w:r>
      <w:r w:rsidR="00464C23">
        <w:rPr>
          <w:sz w:val="20"/>
          <w:szCs w:val="20"/>
        </w:rPr>
        <w:t xml:space="preserve"> </w:t>
      </w:r>
      <w:r w:rsidR="0095717F">
        <w:rPr>
          <w:sz w:val="20"/>
          <w:szCs w:val="20"/>
        </w:rPr>
        <w:t xml:space="preserve">their </w:t>
      </w:r>
      <w:r w:rsidR="00464C23">
        <w:rPr>
          <w:sz w:val="20"/>
          <w:szCs w:val="20"/>
        </w:rPr>
        <w:t xml:space="preserve">NCSE approved resource hours </w:t>
      </w:r>
      <w:r w:rsidR="0095717F">
        <w:rPr>
          <w:sz w:val="20"/>
          <w:szCs w:val="20"/>
        </w:rPr>
        <w:t xml:space="preserve">from the </w:t>
      </w:r>
      <w:r w:rsidR="00464C23">
        <w:rPr>
          <w:sz w:val="20"/>
          <w:szCs w:val="20"/>
        </w:rPr>
        <w:t xml:space="preserve">network of </w:t>
      </w:r>
    </w:p>
    <w:p w:rsidR="00466A94" w:rsidRDefault="00971C87" w:rsidP="00971C87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proofErr w:type="gramStart"/>
      <w:r w:rsidR="00464C23">
        <w:rPr>
          <w:sz w:val="20"/>
          <w:szCs w:val="20"/>
        </w:rPr>
        <w:t>full-time</w:t>
      </w:r>
      <w:proofErr w:type="gramEnd"/>
      <w:r w:rsidR="00464C23">
        <w:rPr>
          <w:sz w:val="20"/>
          <w:szCs w:val="20"/>
        </w:rPr>
        <w:t xml:space="preserve"> </w:t>
      </w:r>
      <w:r w:rsidR="003662AD" w:rsidRPr="00571915">
        <w:rPr>
          <w:sz w:val="20"/>
          <w:szCs w:val="20"/>
        </w:rPr>
        <w:t>Resource</w:t>
      </w:r>
      <w:r w:rsidR="003662AD">
        <w:rPr>
          <w:sz w:val="20"/>
          <w:szCs w:val="20"/>
        </w:rPr>
        <w:t xml:space="preserve"> Base</w:t>
      </w:r>
      <w:r w:rsidR="003662AD" w:rsidRPr="00571915">
        <w:rPr>
          <w:sz w:val="20"/>
          <w:szCs w:val="20"/>
        </w:rPr>
        <w:t xml:space="preserve"> post(s) </w:t>
      </w:r>
      <w:r w:rsidR="00464C23">
        <w:rPr>
          <w:sz w:val="20"/>
          <w:szCs w:val="20"/>
        </w:rPr>
        <w:t xml:space="preserve">already </w:t>
      </w:r>
      <w:r w:rsidR="003662AD" w:rsidRPr="00571915">
        <w:rPr>
          <w:sz w:val="20"/>
          <w:szCs w:val="20"/>
        </w:rPr>
        <w:t xml:space="preserve">allocated to </w:t>
      </w:r>
      <w:r w:rsidR="00464C23">
        <w:rPr>
          <w:sz w:val="20"/>
          <w:szCs w:val="20"/>
        </w:rPr>
        <w:t xml:space="preserve">either </w:t>
      </w:r>
      <w:r w:rsidR="0095717F">
        <w:rPr>
          <w:sz w:val="20"/>
          <w:szCs w:val="20"/>
        </w:rPr>
        <w:t xml:space="preserve">their </w:t>
      </w:r>
      <w:r w:rsidR="003662AD" w:rsidRPr="00571915">
        <w:rPr>
          <w:sz w:val="20"/>
          <w:szCs w:val="20"/>
        </w:rPr>
        <w:t>school</w:t>
      </w:r>
      <w:r w:rsidR="003662AD">
        <w:rPr>
          <w:sz w:val="20"/>
          <w:szCs w:val="20"/>
        </w:rPr>
        <w:t xml:space="preserve"> (if any) and</w:t>
      </w:r>
      <w:r w:rsidR="003662AD" w:rsidRPr="00571915">
        <w:rPr>
          <w:sz w:val="20"/>
          <w:szCs w:val="20"/>
        </w:rPr>
        <w:t xml:space="preserve"> </w:t>
      </w:r>
      <w:r w:rsidR="00A15329">
        <w:rPr>
          <w:sz w:val="20"/>
          <w:szCs w:val="20"/>
        </w:rPr>
        <w:t xml:space="preserve">to </w:t>
      </w:r>
      <w:r w:rsidR="003662AD" w:rsidRPr="00571915">
        <w:rPr>
          <w:sz w:val="20"/>
          <w:szCs w:val="20"/>
        </w:rPr>
        <w:t>n</w:t>
      </w:r>
      <w:r w:rsidR="003662AD">
        <w:rPr>
          <w:sz w:val="20"/>
          <w:szCs w:val="20"/>
        </w:rPr>
        <w:t>eighbouring</w:t>
      </w:r>
      <w:r w:rsidR="003662AD" w:rsidRPr="00571915">
        <w:rPr>
          <w:sz w:val="20"/>
          <w:szCs w:val="20"/>
        </w:rPr>
        <w:t xml:space="preserve"> schools</w:t>
      </w:r>
      <w:r w:rsidR="003662AD">
        <w:rPr>
          <w:sz w:val="20"/>
          <w:szCs w:val="20"/>
        </w:rPr>
        <w:t xml:space="preserve">. </w:t>
      </w:r>
    </w:p>
    <w:p w:rsidR="00A83EAE" w:rsidRDefault="00A83EAE" w:rsidP="003662AD">
      <w:pPr>
        <w:rPr>
          <w:sz w:val="20"/>
          <w:szCs w:val="20"/>
        </w:rPr>
      </w:pPr>
    </w:p>
    <w:p w:rsidR="004140A0" w:rsidRPr="00FD0935" w:rsidRDefault="00466A94" w:rsidP="004140A0">
      <w:pPr>
        <w:jc w:val="center"/>
        <w:outlineLvl w:val="0"/>
        <w:rPr>
          <w:b/>
        </w:rPr>
      </w:pPr>
      <w:r w:rsidRPr="009F629B">
        <w:t xml:space="preserve">Click </w:t>
      </w:r>
      <w:hyperlink r:id="rId8" w:history="1">
        <w:r w:rsidRPr="007A0FD3">
          <w:rPr>
            <w:rStyle w:val="Hyperlink"/>
          </w:rPr>
          <w:t>here</w:t>
        </w:r>
      </w:hyperlink>
      <w:r w:rsidRPr="009F629B">
        <w:t xml:space="preserve"> for FAQ re completion of this form</w:t>
      </w:r>
    </w:p>
    <w:tbl>
      <w:tblPr>
        <w:tblStyle w:val="TableGrid"/>
        <w:tblpPr w:leftFromText="180" w:rightFromText="180" w:vertAnchor="text" w:horzAnchor="margin" w:tblpY="74"/>
        <w:tblW w:w="10791" w:type="dxa"/>
        <w:tblLook w:val="01E0" w:firstRow="1" w:lastRow="1" w:firstColumn="1" w:lastColumn="1" w:noHBand="0" w:noVBand="0"/>
      </w:tblPr>
      <w:tblGrid>
        <w:gridCol w:w="5822"/>
        <w:gridCol w:w="2416"/>
        <w:gridCol w:w="2553"/>
      </w:tblGrid>
      <w:tr w:rsidR="000D4AA5" w:rsidTr="004E0F12">
        <w:trPr>
          <w:trHeight w:val="355"/>
        </w:trPr>
        <w:tc>
          <w:tcPr>
            <w:tcW w:w="5822" w:type="dxa"/>
            <w:vMerge w:val="restart"/>
          </w:tcPr>
          <w:p w:rsidR="000D4AA5" w:rsidRPr="000D0E33" w:rsidRDefault="000D4AA5" w:rsidP="008C378A">
            <w:pPr>
              <w:rPr>
                <w:b/>
                <w:sz w:val="20"/>
                <w:szCs w:val="20"/>
              </w:rPr>
            </w:pPr>
            <w:r w:rsidRPr="000D0E33">
              <w:rPr>
                <w:b/>
                <w:sz w:val="20"/>
                <w:szCs w:val="20"/>
              </w:rPr>
              <w:t>School Name:</w:t>
            </w:r>
          </w:p>
        </w:tc>
        <w:tc>
          <w:tcPr>
            <w:tcW w:w="2416" w:type="dxa"/>
            <w:vAlign w:val="center"/>
          </w:tcPr>
          <w:p w:rsidR="000D4AA5" w:rsidRPr="000D0E33" w:rsidRDefault="000D4AA5" w:rsidP="00300089">
            <w:pPr>
              <w:rPr>
                <w:b/>
                <w:sz w:val="20"/>
                <w:szCs w:val="20"/>
                <w:highlight w:val="lightGray"/>
              </w:rPr>
            </w:pPr>
            <w:r w:rsidRPr="000D0E33">
              <w:rPr>
                <w:b/>
                <w:sz w:val="20"/>
                <w:szCs w:val="20"/>
              </w:rPr>
              <w:t>School Roll Number:</w:t>
            </w:r>
          </w:p>
        </w:tc>
        <w:tc>
          <w:tcPr>
            <w:tcW w:w="2553" w:type="dxa"/>
            <w:vAlign w:val="center"/>
          </w:tcPr>
          <w:p w:rsidR="000D4AA5" w:rsidRPr="000D0E33" w:rsidRDefault="000D4AA5" w:rsidP="005F3DD1">
            <w:pPr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0D4AA5" w:rsidTr="004E0F12">
        <w:trPr>
          <w:trHeight w:val="355"/>
        </w:trPr>
        <w:tc>
          <w:tcPr>
            <w:tcW w:w="5822" w:type="dxa"/>
            <w:vMerge/>
          </w:tcPr>
          <w:p w:rsidR="000D4AA5" w:rsidRPr="000D0E33" w:rsidRDefault="000D4AA5" w:rsidP="008C378A">
            <w:pPr>
              <w:rPr>
                <w:b/>
                <w:sz w:val="20"/>
                <w:szCs w:val="20"/>
              </w:rPr>
            </w:pPr>
          </w:p>
        </w:tc>
        <w:tc>
          <w:tcPr>
            <w:tcW w:w="2416" w:type="dxa"/>
            <w:vAlign w:val="center"/>
          </w:tcPr>
          <w:p w:rsidR="000D4AA5" w:rsidRPr="000D0E33" w:rsidRDefault="000D4AA5" w:rsidP="003000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Phone Number:</w:t>
            </w:r>
          </w:p>
        </w:tc>
        <w:tc>
          <w:tcPr>
            <w:tcW w:w="2553" w:type="dxa"/>
            <w:vAlign w:val="center"/>
          </w:tcPr>
          <w:p w:rsidR="000D4AA5" w:rsidRPr="000D0E33" w:rsidRDefault="000D4AA5" w:rsidP="005F3DD1">
            <w:pPr>
              <w:rPr>
                <w:b/>
                <w:sz w:val="20"/>
                <w:szCs w:val="20"/>
                <w:highlight w:val="lightGray"/>
              </w:rPr>
            </w:pPr>
          </w:p>
        </w:tc>
      </w:tr>
      <w:tr w:rsidR="005F3DD1" w:rsidTr="004E0F12">
        <w:trPr>
          <w:trHeight w:val="355"/>
        </w:trPr>
        <w:tc>
          <w:tcPr>
            <w:tcW w:w="10791" w:type="dxa"/>
            <w:gridSpan w:val="3"/>
          </w:tcPr>
          <w:p w:rsidR="005F3DD1" w:rsidRPr="000D0E33" w:rsidRDefault="00A40259" w:rsidP="00F307E5">
            <w:pPr>
              <w:rPr>
                <w:b/>
                <w:sz w:val="20"/>
                <w:szCs w:val="20"/>
              </w:rPr>
            </w:pPr>
            <w:r w:rsidRPr="000D0E33">
              <w:rPr>
                <w:b/>
                <w:sz w:val="20"/>
                <w:szCs w:val="20"/>
              </w:rPr>
              <w:t>School Address</w:t>
            </w:r>
            <w:r w:rsidR="005F3DD1" w:rsidRPr="000D0E33">
              <w:rPr>
                <w:b/>
                <w:sz w:val="20"/>
                <w:szCs w:val="20"/>
              </w:rPr>
              <w:t>:</w:t>
            </w:r>
          </w:p>
          <w:p w:rsidR="005F3DD1" w:rsidRPr="000D0E33" w:rsidRDefault="005F3DD1" w:rsidP="00F307E5">
            <w:pPr>
              <w:rPr>
                <w:b/>
                <w:sz w:val="20"/>
                <w:szCs w:val="20"/>
              </w:rPr>
            </w:pPr>
          </w:p>
        </w:tc>
      </w:tr>
      <w:tr w:rsidR="005F3DD1" w:rsidTr="004E0F12">
        <w:trPr>
          <w:trHeight w:val="355"/>
        </w:trPr>
        <w:tc>
          <w:tcPr>
            <w:tcW w:w="10791" w:type="dxa"/>
            <w:gridSpan w:val="3"/>
          </w:tcPr>
          <w:p w:rsidR="005F3DD1" w:rsidRPr="000D0E33" w:rsidRDefault="005F3DD1" w:rsidP="00F307E5">
            <w:pPr>
              <w:rPr>
                <w:b/>
                <w:sz w:val="20"/>
                <w:szCs w:val="20"/>
              </w:rPr>
            </w:pPr>
            <w:r w:rsidRPr="000D0E33">
              <w:rPr>
                <w:b/>
                <w:sz w:val="20"/>
                <w:szCs w:val="20"/>
              </w:rPr>
              <w:t>Scho</w:t>
            </w:r>
            <w:r w:rsidR="00703A4F" w:rsidRPr="000D0E33">
              <w:rPr>
                <w:b/>
                <w:sz w:val="20"/>
                <w:szCs w:val="20"/>
              </w:rPr>
              <w:t>ol</w:t>
            </w:r>
            <w:r w:rsidR="002576FE" w:rsidRPr="000D0E33">
              <w:rPr>
                <w:b/>
                <w:sz w:val="20"/>
                <w:szCs w:val="20"/>
              </w:rPr>
              <w:t xml:space="preserve"> e</w:t>
            </w:r>
            <w:r w:rsidR="00703A4F" w:rsidRPr="000D0E33">
              <w:rPr>
                <w:b/>
                <w:sz w:val="20"/>
                <w:szCs w:val="20"/>
              </w:rPr>
              <w:t>m</w:t>
            </w:r>
            <w:r w:rsidRPr="000D0E33">
              <w:rPr>
                <w:b/>
                <w:sz w:val="20"/>
                <w:szCs w:val="20"/>
              </w:rPr>
              <w:t xml:space="preserve">ail Address: </w:t>
            </w:r>
          </w:p>
          <w:p w:rsidR="005F3DD1" w:rsidRPr="000D0E33" w:rsidRDefault="005F3DD1" w:rsidP="00F307E5">
            <w:pPr>
              <w:rPr>
                <w:b/>
                <w:sz w:val="20"/>
                <w:szCs w:val="20"/>
              </w:rPr>
            </w:pPr>
          </w:p>
        </w:tc>
      </w:tr>
    </w:tbl>
    <w:p w:rsidR="00587305" w:rsidRDefault="00587305" w:rsidP="00B23863">
      <w:pPr>
        <w:rPr>
          <w:rFonts w:ascii="Arial" w:hAnsi="Arial" w:cs="Arial"/>
          <w:b/>
          <w:sz w:val="20"/>
          <w:szCs w:val="20"/>
        </w:rPr>
      </w:pPr>
    </w:p>
    <w:p w:rsidR="00DC66F8" w:rsidRDefault="00587305" w:rsidP="002C6599">
      <w:pPr>
        <w:pStyle w:val="Caption"/>
      </w:pPr>
      <w:r>
        <w:t>Under the terms of Circular 0005</w:t>
      </w:r>
      <w:r w:rsidRPr="00653B78">
        <w:t>/201</w:t>
      </w:r>
      <w:r>
        <w:t>5</w:t>
      </w:r>
      <w:r w:rsidRPr="00653B78">
        <w:t xml:space="preserve"> a school is not permitted to employ a fixed term or part-time teacher to cover NCSE approved hours until they have received written sanction from the Department’s Prim</w:t>
      </w:r>
      <w:r w:rsidR="002C6599">
        <w:t>ary Teacher Allocations Section</w:t>
      </w:r>
    </w:p>
    <w:p w:rsidR="002C6599" w:rsidRDefault="002C6599" w:rsidP="002C6599">
      <w:pPr>
        <w:pStyle w:val="Caption"/>
      </w:pPr>
    </w:p>
    <w:p w:rsidR="00300089" w:rsidRPr="002C6599" w:rsidRDefault="000D0E33" w:rsidP="002C6599">
      <w:pPr>
        <w:pStyle w:val="Caption"/>
      </w:pPr>
      <w:r w:rsidRPr="002C6599">
        <w:rPr>
          <w:b w:val="0"/>
        </w:rPr>
        <w:t xml:space="preserve">Prior to submitting an application form you are required to </w:t>
      </w:r>
      <w:r w:rsidRPr="002C6599">
        <w:rPr>
          <w:b w:val="0"/>
          <w:u w:val="single"/>
        </w:rPr>
        <w:t>contact nearby schools that have been allocated</w:t>
      </w:r>
      <w:r w:rsidRPr="002C6599">
        <w:rPr>
          <w:b w:val="0"/>
          <w:color w:val="FF0000"/>
          <w:u w:val="single"/>
        </w:rPr>
        <w:t xml:space="preserve"> </w:t>
      </w:r>
      <w:r w:rsidRPr="002C6599">
        <w:rPr>
          <w:b w:val="0"/>
          <w:u w:val="single"/>
        </w:rPr>
        <w:t xml:space="preserve">resource base posts </w:t>
      </w:r>
      <w:r w:rsidRPr="002C6599">
        <w:rPr>
          <w:b w:val="0"/>
        </w:rPr>
        <w:t xml:space="preserve">to see if they have any available surplus capacity. </w:t>
      </w:r>
      <w:hyperlink r:id="rId9" w:history="1">
        <w:r w:rsidRPr="007A0FD3">
          <w:rPr>
            <w:rStyle w:val="Hyperlink"/>
            <w:b w:val="0"/>
          </w:rPr>
          <w:t>Click here</w:t>
        </w:r>
      </w:hyperlink>
      <w:bookmarkStart w:id="0" w:name="_GoBack"/>
      <w:bookmarkEnd w:id="0"/>
      <w:r w:rsidRPr="002C6599">
        <w:rPr>
          <w:b w:val="0"/>
        </w:rPr>
        <w:t xml:space="preserve"> for </w:t>
      </w:r>
      <w:r w:rsidR="00861568" w:rsidRPr="002C6599">
        <w:rPr>
          <w:b w:val="0"/>
        </w:rPr>
        <w:t>a</w:t>
      </w:r>
      <w:r w:rsidRPr="002C6599">
        <w:rPr>
          <w:b w:val="0"/>
        </w:rPr>
        <w:t xml:space="preserve"> list of these schools in Appendix C (Circular 0005/2015)</w:t>
      </w:r>
      <w:r w:rsidR="002C41B6" w:rsidRPr="002C41B6">
        <w:t xml:space="preserve"> </w:t>
      </w:r>
    </w:p>
    <w:tbl>
      <w:tblPr>
        <w:tblStyle w:val="TableGrid"/>
        <w:tblpPr w:leftFromText="180" w:rightFromText="180" w:vertAnchor="text" w:horzAnchor="margin" w:tblpY="113"/>
        <w:tblOverlap w:val="never"/>
        <w:tblW w:w="10802" w:type="dxa"/>
        <w:tblLayout w:type="fixed"/>
        <w:tblLook w:val="01E0" w:firstRow="1" w:lastRow="1" w:firstColumn="1" w:lastColumn="1" w:noHBand="0" w:noVBand="0"/>
      </w:tblPr>
      <w:tblGrid>
        <w:gridCol w:w="974"/>
        <w:gridCol w:w="5218"/>
        <w:gridCol w:w="2028"/>
        <w:gridCol w:w="2582"/>
      </w:tblGrid>
      <w:tr w:rsidR="001137D6" w:rsidTr="004E0F12">
        <w:trPr>
          <w:trHeight w:val="234"/>
        </w:trPr>
        <w:tc>
          <w:tcPr>
            <w:tcW w:w="974" w:type="dxa"/>
            <w:vAlign w:val="center"/>
          </w:tcPr>
          <w:p w:rsidR="001137D6" w:rsidRPr="008112A1" w:rsidRDefault="001137D6" w:rsidP="00861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A</w:t>
            </w:r>
          </w:p>
        </w:tc>
        <w:tc>
          <w:tcPr>
            <w:tcW w:w="9828" w:type="dxa"/>
            <w:gridSpan w:val="3"/>
            <w:vAlign w:val="center"/>
          </w:tcPr>
          <w:p w:rsidR="001137D6" w:rsidRPr="008112A1" w:rsidRDefault="00F12D65" w:rsidP="00F12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B84447">
              <w:rPr>
                <w:sz w:val="20"/>
                <w:szCs w:val="20"/>
              </w:rPr>
              <w:t xml:space="preserve">etails of </w:t>
            </w:r>
            <w:r w:rsidR="00213F60">
              <w:rPr>
                <w:sz w:val="20"/>
                <w:szCs w:val="20"/>
              </w:rPr>
              <w:t>S</w:t>
            </w:r>
            <w:r w:rsidR="001137D6" w:rsidRPr="00213F60">
              <w:rPr>
                <w:sz w:val="20"/>
                <w:szCs w:val="20"/>
              </w:rPr>
              <w:t xml:space="preserve">chools </w:t>
            </w:r>
            <w:r w:rsidR="001137D6" w:rsidRPr="00DB57A4">
              <w:rPr>
                <w:sz w:val="20"/>
                <w:szCs w:val="20"/>
                <w:u w:val="single"/>
              </w:rPr>
              <w:t>with Resource base posts</w:t>
            </w:r>
            <w:r w:rsidR="001137D6" w:rsidRPr="009F62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 w:rsidR="00B84447">
              <w:rPr>
                <w:sz w:val="20"/>
                <w:szCs w:val="20"/>
              </w:rPr>
              <w:t xml:space="preserve"> will cover NCSE resource hours in your school</w:t>
            </w:r>
            <w:r w:rsidR="001137D6">
              <w:rPr>
                <w:sz w:val="20"/>
                <w:szCs w:val="20"/>
              </w:rPr>
              <w:t xml:space="preserve"> for 2015/16</w:t>
            </w:r>
          </w:p>
        </w:tc>
      </w:tr>
      <w:tr w:rsidR="00AB68E0" w:rsidTr="004E0F12">
        <w:trPr>
          <w:trHeight w:val="193"/>
        </w:trPr>
        <w:tc>
          <w:tcPr>
            <w:tcW w:w="6192" w:type="dxa"/>
            <w:gridSpan w:val="2"/>
            <w:vAlign w:val="center"/>
          </w:tcPr>
          <w:p w:rsidR="00AB68E0" w:rsidRPr="000D0E33" w:rsidRDefault="00AB68E0" w:rsidP="00AB68E0">
            <w:pPr>
              <w:jc w:val="center"/>
              <w:rPr>
                <w:sz w:val="20"/>
                <w:szCs w:val="20"/>
              </w:rPr>
            </w:pPr>
            <w:r w:rsidRPr="000D0E33">
              <w:rPr>
                <w:sz w:val="20"/>
                <w:szCs w:val="20"/>
              </w:rPr>
              <w:t>School Name</w:t>
            </w:r>
          </w:p>
        </w:tc>
        <w:tc>
          <w:tcPr>
            <w:tcW w:w="2028" w:type="dxa"/>
            <w:vAlign w:val="center"/>
          </w:tcPr>
          <w:p w:rsidR="00AB68E0" w:rsidRPr="000D0E33" w:rsidRDefault="00AB68E0" w:rsidP="00AB68E0">
            <w:pPr>
              <w:jc w:val="center"/>
              <w:rPr>
                <w:sz w:val="20"/>
                <w:szCs w:val="20"/>
              </w:rPr>
            </w:pPr>
            <w:r w:rsidRPr="000D0E33">
              <w:rPr>
                <w:sz w:val="20"/>
                <w:szCs w:val="20"/>
              </w:rPr>
              <w:t xml:space="preserve">Roll Number </w:t>
            </w:r>
          </w:p>
        </w:tc>
        <w:tc>
          <w:tcPr>
            <w:tcW w:w="2581" w:type="dxa"/>
          </w:tcPr>
          <w:p w:rsidR="00AB68E0" w:rsidRPr="000D0E33" w:rsidRDefault="00AB68E0" w:rsidP="00AB68E0">
            <w:pPr>
              <w:rPr>
                <w:rFonts w:ascii="Arial" w:hAnsi="Arial" w:cs="Arial"/>
                <w:sz w:val="20"/>
                <w:szCs w:val="20"/>
              </w:rPr>
            </w:pPr>
            <w:r w:rsidRPr="000D0E33">
              <w:rPr>
                <w:sz w:val="20"/>
                <w:szCs w:val="20"/>
              </w:rPr>
              <w:t>Surplus capacity made available to your school</w:t>
            </w:r>
          </w:p>
        </w:tc>
      </w:tr>
      <w:tr w:rsidR="00AB68E0" w:rsidTr="004E0F12">
        <w:trPr>
          <w:trHeight w:val="341"/>
        </w:trPr>
        <w:tc>
          <w:tcPr>
            <w:tcW w:w="6192" w:type="dxa"/>
            <w:gridSpan w:val="2"/>
          </w:tcPr>
          <w:p w:rsidR="00AB68E0" w:rsidRDefault="00AB68E0" w:rsidP="00AB68E0"/>
        </w:tc>
        <w:tc>
          <w:tcPr>
            <w:tcW w:w="2028" w:type="dxa"/>
          </w:tcPr>
          <w:p w:rsidR="00AB68E0" w:rsidRDefault="00AB68E0" w:rsidP="00AB68E0"/>
        </w:tc>
        <w:tc>
          <w:tcPr>
            <w:tcW w:w="2581" w:type="dxa"/>
            <w:vAlign w:val="bottom"/>
          </w:tcPr>
          <w:p w:rsidR="00AB68E0" w:rsidRPr="006261F4" w:rsidRDefault="00AB68E0" w:rsidP="00AB68E0">
            <w:pPr>
              <w:jc w:val="right"/>
              <w:rPr>
                <w:sz w:val="16"/>
                <w:szCs w:val="16"/>
              </w:rPr>
            </w:pPr>
            <w:r w:rsidRPr="006261F4">
              <w:rPr>
                <w:sz w:val="16"/>
                <w:szCs w:val="16"/>
              </w:rPr>
              <w:t>hours</w:t>
            </w:r>
          </w:p>
        </w:tc>
      </w:tr>
      <w:tr w:rsidR="00861568" w:rsidTr="004E0F12">
        <w:trPr>
          <w:trHeight w:val="341"/>
        </w:trPr>
        <w:tc>
          <w:tcPr>
            <w:tcW w:w="6192" w:type="dxa"/>
            <w:gridSpan w:val="2"/>
          </w:tcPr>
          <w:p w:rsidR="00861568" w:rsidRDefault="00861568" w:rsidP="00AB68E0"/>
        </w:tc>
        <w:tc>
          <w:tcPr>
            <w:tcW w:w="2028" w:type="dxa"/>
          </w:tcPr>
          <w:p w:rsidR="00861568" w:rsidRDefault="00861568" w:rsidP="00AB68E0"/>
        </w:tc>
        <w:tc>
          <w:tcPr>
            <w:tcW w:w="2581" w:type="dxa"/>
            <w:vAlign w:val="bottom"/>
          </w:tcPr>
          <w:p w:rsidR="00861568" w:rsidRPr="006261F4" w:rsidRDefault="00971C87" w:rsidP="00AB68E0">
            <w:pPr>
              <w:jc w:val="right"/>
              <w:rPr>
                <w:sz w:val="16"/>
                <w:szCs w:val="16"/>
              </w:rPr>
            </w:pPr>
            <w:r w:rsidRPr="006261F4">
              <w:rPr>
                <w:sz w:val="16"/>
                <w:szCs w:val="16"/>
              </w:rPr>
              <w:t>hours</w:t>
            </w:r>
          </w:p>
        </w:tc>
      </w:tr>
      <w:tr w:rsidR="00AB68E0" w:rsidTr="004E0F12">
        <w:trPr>
          <w:trHeight w:val="341"/>
        </w:trPr>
        <w:tc>
          <w:tcPr>
            <w:tcW w:w="6192" w:type="dxa"/>
            <w:gridSpan w:val="2"/>
          </w:tcPr>
          <w:p w:rsidR="00AB68E0" w:rsidRDefault="00AB68E0" w:rsidP="00AB68E0"/>
        </w:tc>
        <w:tc>
          <w:tcPr>
            <w:tcW w:w="2028" w:type="dxa"/>
          </w:tcPr>
          <w:p w:rsidR="00AB68E0" w:rsidRPr="0013269D" w:rsidRDefault="00AB68E0" w:rsidP="00AB68E0"/>
        </w:tc>
        <w:tc>
          <w:tcPr>
            <w:tcW w:w="2581" w:type="dxa"/>
            <w:vAlign w:val="bottom"/>
          </w:tcPr>
          <w:p w:rsidR="00AB68E0" w:rsidRDefault="00AB68E0" w:rsidP="00AB68E0">
            <w:pPr>
              <w:jc w:val="right"/>
            </w:pPr>
            <w:r w:rsidRPr="00715466">
              <w:rPr>
                <w:sz w:val="16"/>
                <w:szCs w:val="16"/>
              </w:rPr>
              <w:t>hours</w:t>
            </w:r>
          </w:p>
        </w:tc>
      </w:tr>
    </w:tbl>
    <w:p w:rsidR="002C41B6" w:rsidRDefault="002C41B6" w:rsidP="002C41B6">
      <w:pPr>
        <w:pStyle w:val="Caption"/>
      </w:pPr>
    </w:p>
    <w:tbl>
      <w:tblPr>
        <w:tblStyle w:val="TableGrid"/>
        <w:tblpPr w:leftFromText="180" w:rightFromText="180" w:vertAnchor="text" w:horzAnchor="margin" w:tblpY="157"/>
        <w:tblW w:w="10910" w:type="dxa"/>
        <w:tblLook w:val="01E0" w:firstRow="1" w:lastRow="1" w:firstColumn="1" w:lastColumn="1" w:noHBand="0" w:noVBand="0"/>
      </w:tblPr>
      <w:tblGrid>
        <w:gridCol w:w="2547"/>
        <w:gridCol w:w="2551"/>
        <w:gridCol w:w="2977"/>
        <w:gridCol w:w="2835"/>
      </w:tblGrid>
      <w:tr w:rsidR="00213F60" w:rsidTr="004140A0">
        <w:tc>
          <w:tcPr>
            <w:tcW w:w="109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3F60" w:rsidRPr="009E2323" w:rsidRDefault="00213F60" w:rsidP="00AB68E0">
            <w:pPr>
              <w:rPr>
                <w:sz w:val="20"/>
                <w:szCs w:val="20"/>
              </w:rPr>
            </w:pPr>
            <w:r w:rsidRPr="009E2323">
              <w:rPr>
                <w:sz w:val="20"/>
                <w:szCs w:val="20"/>
              </w:rPr>
              <w:t>Table B</w:t>
            </w:r>
          </w:p>
        </w:tc>
      </w:tr>
      <w:tr w:rsidR="00AB68E0" w:rsidTr="009E2323">
        <w:tc>
          <w:tcPr>
            <w:tcW w:w="2547" w:type="dxa"/>
            <w:tcBorders>
              <w:top w:val="single" w:sz="4" w:space="0" w:color="auto"/>
              <w:right w:val="single" w:sz="4" w:space="0" w:color="auto"/>
            </w:tcBorders>
          </w:tcPr>
          <w:p w:rsidR="00AB68E0" w:rsidRDefault="00AB68E0" w:rsidP="00AB68E0">
            <w:pPr>
              <w:rPr>
                <w:rFonts w:ascii="Arial" w:hAnsi="Arial" w:cs="Arial"/>
                <w:sz w:val="20"/>
                <w:szCs w:val="20"/>
              </w:rPr>
            </w:pPr>
            <w:r w:rsidRPr="0043588E">
              <w:rPr>
                <w:sz w:val="20"/>
                <w:szCs w:val="20"/>
              </w:rPr>
              <w:t>Total NCSE approved allocation of resource hours for the 201</w:t>
            </w:r>
            <w:r>
              <w:rPr>
                <w:sz w:val="20"/>
                <w:szCs w:val="20"/>
              </w:rPr>
              <w:t>5</w:t>
            </w:r>
            <w:r w:rsidRPr="0043588E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</w:t>
            </w:r>
            <w:r w:rsidRPr="0043588E">
              <w:rPr>
                <w:sz w:val="20"/>
                <w:szCs w:val="20"/>
              </w:rPr>
              <w:t xml:space="preserve"> school year to your school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8E0" w:rsidRDefault="00AB68E0" w:rsidP="00AB68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How much of your NCSE approved allocation is met from resource post(s) (if any) based in your school?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8E0" w:rsidRPr="003F5ADC" w:rsidRDefault="00AB68E0" w:rsidP="00AB6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much of your NCSE approved allocation is met from surplus capacity in resource base post(s) in the above </w:t>
            </w:r>
            <w:r w:rsidRPr="003F5ADC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>(</w:t>
            </w:r>
            <w:r w:rsidRPr="003F5A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)?</w:t>
            </w:r>
            <w:r w:rsidRPr="003F5A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AB68E0" w:rsidRDefault="00AB68E0" w:rsidP="00F12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b</w:t>
            </w:r>
            <w:r w:rsidRPr="00CA7048">
              <w:rPr>
                <w:sz w:val="20"/>
                <w:szCs w:val="20"/>
              </w:rPr>
              <w:t>alance of ho</w:t>
            </w:r>
            <w:r>
              <w:rPr>
                <w:sz w:val="20"/>
                <w:szCs w:val="20"/>
              </w:rPr>
              <w:t xml:space="preserve">urs </w:t>
            </w:r>
            <w:r w:rsidR="00F12D65">
              <w:rPr>
                <w:sz w:val="20"/>
                <w:szCs w:val="20"/>
              </w:rPr>
              <w:t>that</w:t>
            </w:r>
            <w:r w:rsidRPr="00CA7048">
              <w:rPr>
                <w:sz w:val="20"/>
                <w:szCs w:val="20"/>
              </w:rPr>
              <w:t xml:space="preserve"> you</w:t>
            </w:r>
            <w:r>
              <w:rPr>
                <w:sz w:val="20"/>
                <w:szCs w:val="20"/>
              </w:rPr>
              <w:t xml:space="preserve"> are now seeking as part-time hours for the 2015/16 school year?</w:t>
            </w:r>
          </w:p>
        </w:tc>
      </w:tr>
      <w:tr w:rsidR="00AB68E0" w:rsidTr="00971C87">
        <w:tc>
          <w:tcPr>
            <w:tcW w:w="2547" w:type="dxa"/>
          </w:tcPr>
          <w:p w:rsidR="00AB68E0" w:rsidRDefault="00AB68E0" w:rsidP="00AB68E0">
            <w:pPr>
              <w:rPr>
                <w:rFonts w:ascii="Arial" w:hAnsi="Arial" w:cs="Arial"/>
                <w:sz w:val="20"/>
                <w:szCs w:val="20"/>
              </w:rPr>
            </w:pPr>
          </w:p>
          <w:p w:rsidR="00AB68E0" w:rsidRDefault="00AB68E0" w:rsidP="00AB6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88E">
              <w:rPr>
                <w:sz w:val="20"/>
                <w:szCs w:val="20"/>
              </w:rPr>
              <w:t>hours</w:t>
            </w:r>
          </w:p>
        </w:tc>
        <w:tc>
          <w:tcPr>
            <w:tcW w:w="2551" w:type="dxa"/>
          </w:tcPr>
          <w:p w:rsidR="00AB68E0" w:rsidRDefault="00AB68E0" w:rsidP="00AB68E0">
            <w:pPr>
              <w:rPr>
                <w:sz w:val="20"/>
                <w:szCs w:val="20"/>
              </w:rPr>
            </w:pPr>
          </w:p>
          <w:p w:rsidR="00AB68E0" w:rsidRDefault="00AB68E0" w:rsidP="00AB6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3588E">
              <w:rPr>
                <w:sz w:val="20"/>
                <w:szCs w:val="20"/>
              </w:rPr>
              <w:t>hours</w:t>
            </w:r>
          </w:p>
        </w:tc>
        <w:tc>
          <w:tcPr>
            <w:tcW w:w="2977" w:type="dxa"/>
          </w:tcPr>
          <w:p w:rsidR="00AB68E0" w:rsidRDefault="00213F60" w:rsidP="00AB68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(Table A)</w:t>
            </w:r>
          </w:p>
          <w:p w:rsidR="00213F60" w:rsidRDefault="00213F60" w:rsidP="00AB6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hours</w:t>
            </w:r>
          </w:p>
        </w:tc>
        <w:tc>
          <w:tcPr>
            <w:tcW w:w="2835" w:type="dxa"/>
          </w:tcPr>
          <w:p w:rsidR="00AB68E0" w:rsidRDefault="00AB68E0" w:rsidP="00AB68E0">
            <w:pPr>
              <w:jc w:val="right"/>
              <w:rPr>
                <w:sz w:val="20"/>
                <w:szCs w:val="20"/>
              </w:rPr>
            </w:pPr>
          </w:p>
          <w:p w:rsidR="00AB68E0" w:rsidRDefault="009B1250" w:rsidP="00AB68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AB68E0" w:rsidRPr="0043588E">
              <w:rPr>
                <w:sz w:val="20"/>
                <w:szCs w:val="20"/>
              </w:rPr>
              <w:t>ours</w:t>
            </w:r>
            <w:r w:rsidR="00AB68E0">
              <w:rPr>
                <w:sz w:val="20"/>
                <w:szCs w:val="20"/>
              </w:rPr>
              <w:t>*</w:t>
            </w:r>
          </w:p>
        </w:tc>
      </w:tr>
    </w:tbl>
    <w:p w:rsidR="00306D6B" w:rsidRDefault="009B600E" w:rsidP="00173E4E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*Will any of these part-time hours </w:t>
      </w:r>
      <w:proofErr w:type="gramStart"/>
      <w:r w:rsidR="00306D6B">
        <w:rPr>
          <w:sz w:val="20"/>
          <w:szCs w:val="20"/>
        </w:rPr>
        <w:t>be</w:t>
      </w:r>
      <w:proofErr w:type="gramEnd"/>
      <w:r w:rsidR="00173E4E">
        <w:rPr>
          <w:sz w:val="20"/>
          <w:szCs w:val="20"/>
        </w:rPr>
        <w:t xml:space="preserve"> </w:t>
      </w:r>
    </w:p>
    <w:p w:rsidR="00306D6B" w:rsidRDefault="00173E4E" w:rsidP="00173E4E">
      <w:pPr>
        <w:jc w:val="right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clustered</w:t>
      </w:r>
      <w:proofErr w:type="gramEnd"/>
      <w:r>
        <w:rPr>
          <w:sz w:val="20"/>
          <w:szCs w:val="20"/>
        </w:rPr>
        <w:t xml:space="preserve"> </w:t>
      </w:r>
      <w:r w:rsidR="009B600E">
        <w:rPr>
          <w:sz w:val="20"/>
          <w:szCs w:val="20"/>
        </w:rPr>
        <w:t>in a full-time</w:t>
      </w:r>
      <w:r w:rsidR="00971C87">
        <w:rPr>
          <w:sz w:val="20"/>
          <w:szCs w:val="20"/>
        </w:rPr>
        <w:t xml:space="preserve"> temporary</w:t>
      </w:r>
      <w:r>
        <w:rPr>
          <w:sz w:val="20"/>
          <w:szCs w:val="20"/>
        </w:rPr>
        <w:t xml:space="preserve"> (25 hour) </w:t>
      </w:r>
    </w:p>
    <w:p w:rsidR="00306D6B" w:rsidRDefault="00173E4E" w:rsidP="00173E4E">
      <w:pPr>
        <w:jc w:val="right"/>
        <w:outlineLvl w:val="0"/>
        <w:rPr>
          <w:sz w:val="20"/>
          <w:szCs w:val="20"/>
        </w:rPr>
      </w:pPr>
      <w:proofErr w:type="gramStart"/>
      <w:r>
        <w:rPr>
          <w:sz w:val="20"/>
          <w:szCs w:val="20"/>
        </w:rPr>
        <w:t>shared</w:t>
      </w:r>
      <w:proofErr w:type="gramEnd"/>
      <w:r>
        <w:rPr>
          <w:sz w:val="20"/>
          <w:szCs w:val="20"/>
        </w:rPr>
        <w:t xml:space="preserve"> post </w:t>
      </w:r>
      <w:r w:rsidR="00F12D65">
        <w:rPr>
          <w:sz w:val="20"/>
          <w:szCs w:val="20"/>
        </w:rPr>
        <w:t>for</w:t>
      </w:r>
      <w:r>
        <w:rPr>
          <w:sz w:val="20"/>
          <w:szCs w:val="20"/>
        </w:rPr>
        <w:t xml:space="preserve"> the</w:t>
      </w:r>
      <w:r w:rsidR="00F12D65">
        <w:rPr>
          <w:sz w:val="20"/>
          <w:szCs w:val="20"/>
        </w:rPr>
        <w:t xml:space="preserve"> 2015/16 school year</w:t>
      </w:r>
      <w:r w:rsidR="009B600E">
        <w:rPr>
          <w:sz w:val="20"/>
          <w:szCs w:val="20"/>
        </w:rPr>
        <w:t>?</w:t>
      </w:r>
      <w:r w:rsidR="00F12D65">
        <w:rPr>
          <w:sz w:val="20"/>
          <w:szCs w:val="20"/>
        </w:rPr>
        <w:t xml:space="preserve"> </w:t>
      </w:r>
    </w:p>
    <w:p w:rsidR="009B600E" w:rsidRDefault="009B600E" w:rsidP="00171F62">
      <w:pPr>
        <w:ind w:left="7200"/>
        <w:jc w:val="center"/>
        <w:outlineLvl w:val="0"/>
        <w:rPr>
          <w:sz w:val="20"/>
          <w:szCs w:val="20"/>
        </w:rPr>
      </w:pPr>
      <w:r w:rsidRPr="00971C87">
        <w:rPr>
          <w:rStyle w:val="BookTitle"/>
          <w:u w:val="single"/>
        </w:rPr>
        <w:t>Yes</w:t>
      </w:r>
      <w:r w:rsidR="00DE6AD4" w:rsidRPr="00DE6AD4">
        <w:rPr>
          <w:rStyle w:val="BookTitle"/>
          <w:sz w:val="20"/>
          <w:szCs w:val="20"/>
          <w:u w:val="single"/>
        </w:rPr>
        <w:t>**</w:t>
      </w:r>
      <w:r w:rsidR="00971C87">
        <w:rPr>
          <w:rStyle w:val="BookTitle"/>
          <w:u w:val="single"/>
        </w:rPr>
        <w:t xml:space="preserve"> </w:t>
      </w:r>
      <w:r w:rsidRPr="00971C87">
        <w:rPr>
          <w:rStyle w:val="BookTitle"/>
          <w:u w:val="single"/>
        </w:rPr>
        <w:t>/</w:t>
      </w:r>
      <w:r w:rsidR="00971C87">
        <w:rPr>
          <w:rStyle w:val="BookTitle"/>
          <w:u w:val="single"/>
        </w:rPr>
        <w:t xml:space="preserve"> </w:t>
      </w:r>
      <w:r w:rsidRPr="00971C87">
        <w:rPr>
          <w:rStyle w:val="BookTitle"/>
          <w:u w:val="single"/>
        </w:rPr>
        <w:t>No</w:t>
      </w:r>
      <w:r>
        <w:rPr>
          <w:sz w:val="20"/>
          <w:szCs w:val="20"/>
        </w:rPr>
        <w:t xml:space="preserve"> </w:t>
      </w:r>
    </w:p>
    <w:p w:rsidR="00306D6B" w:rsidRDefault="009B600E" w:rsidP="00306D6B">
      <w:pPr>
        <w:outlineLvl w:val="0"/>
        <w:rPr>
          <w:b/>
          <w:u w:val="single"/>
        </w:rPr>
      </w:pPr>
      <w:r w:rsidRPr="00B23863">
        <w:rPr>
          <w:b/>
          <w:u w:val="single"/>
        </w:rPr>
        <w:t>Declaration</w:t>
      </w:r>
      <w:r>
        <w:rPr>
          <w:b/>
          <w:u w:val="single"/>
        </w:rPr>
        <w:t>:</w:t>
      </w:r>
      <w:r w:rsidRPr="009B600E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>
        <w:rPr>
          <w:b/>
        </w:rPr>
        <w:tab/>
      </w:r>
      <w:r w:rsidR="00306D6B" w:rsidRPr="001F0308">
        <w:rPr>
          <w:b/>
        </w:rPr>
        <w:t>**</w:t>
      </w:r>
      <w:r w:rsidR="00306D6B" w:rsidRPr="001F0308">
        <w:rPr>
          <w:b/>
          <w:sz w:val="20"/>
          <w:szCs w:val="20"/>
        </w:rPr>
        <w:t>If Yes, please complete Table C below</w:t>
      </w:r>
    </w:p>
    <w:p w:rsidR="00380C2E" w:rsidRPr="00306D6B" w:rsidRDefault="00380C2E" w:rsidP="00DE763E">
      <w:pPr>
        <w:outlineLvl w:val="0"/>
        <w:rPr>
          <w:b/>
          <w:u w:val="single"/>
        </w:rPr>
      </w:pPr>
      <w:r>
        <w:t>I declare that the above information is correct.</w:t>
      </w:r>
    </w:p>
    <w:p w:rsidR="00FA6276" w:rsidRDefault="00FA6276" w:rsidP="00DE763E">
      <w:pPr>
        <w:outlineLvl w:val="0"/>
      </w:pPr>
    </w:p>
    <w:p w:rsidR="00653B78" w:rsidRDefault="00380C2E" w:rsidP="00380C2E">
      <w:r>
        <w:t>__</w:t>
      </w:r>
      <w:r w:rsidR="00466A94">
        <w:t xml:space="preserve">________________________ </w:t>
      </w:r>
      <w:r w:rsidR="008E1734">
        <w:t xml:space="preserve">    </w:t>
      </w:r>
      <w:r w:rsidR="000D4AA5">
        <w:t xml:space="preserve">                      </w:t>
      </w:r>
      <w:r>
        <w:t>Date __________</w:t>
      </w:r>
      <w:r w:rsidR="00EC5E22">
        <w:t>__</w:t>
      </w:r>
      <w:r w:rsidR="008E1734">
        <w:t xml:space="preserve"> </w:t>
      </w:r>
    </w:p>
    <w:p w:rsidR="00A83EAE" w:rsidRDefault="00380C2E" w:rsidP="00653B78">
      <w:pPr>
        <w:rPr>
          <w:i/>
          <w:sz w:val="20"/>
          <w:szCs w:val="20"/>
        </w:rPr>
      </w:pPr>
      <w:r>
        <w:rPr>
          <w:i/>
          <w:sz w:val="20"/>
          <w:szCs w:val="20"/>
        </w:rPr>
        <w:t>Principal / Chairperson B.O.M.</w:t>
      </w:r>
      <w:r w:rsidRPr="00AB08EB">
        <w:rPr>
          <w:i/>
          <w:sz w:val="20"/>
          <w:szCs w:val="20"/>
        </w:rPr>
        <w:t xml:space="preserve"> </w:t>
      </w:r>
    </w:p>
    <w:p w:rsidR="00DC66F8" w:rsidRDefault="00DC66F8" w:rsidP="00FA6276">
      <w:pPr>
        <w:pStyle w:val="Caption"/>
        <w:pBdr>
          <w:bottom w:val="single" w:sz="12" w:space="1" w:color="auto"/>
        </w:pBdr>
      </w:pPr>
    </w:p>
    <w:p w:rsidR="00FA6276" w:rsidRPr="00FA6276" w:rsidRDefault="00DC66F8" w:rsidP="00FA6276">
      <w:pPr>
        <w:pStyle w:val="Caption"/>
        <w:pBdr>
          <w:bottom w:val="single" w:sz="12" w:space="1" w:color="auto"/>
        </w:pBdr>
      </w:pPr>
      <w:r>
        <w:t>R</w:t>
      </w:r>
      <w:r w:rsidR="00A83EAE" w:rsidRPr="00153071">
        <w:t xml:space="preserve">eturn completed form to: Primary Allocations Section, Department of Education &amp; Skills, </w:t>
      </w:r>
      <w:proofErr w:type="spellStart"/>
      <w:r w:rsidR="00A83EAE" w:rsidRPr="00153071">
        <w:t>C</w:t>
      </w:r>
      <w:r w:rsidR="00CE0BB7">
        <w:t>ornamaddy</w:t>
      </w:r>
      <w:proofErr w:type="spellEnd"/>
      <w:r w:rsidR="00CE0BB7">
        <w:t xml:space="preserve">, </w:t>
      </w:r>
      <w:proofErr w:type="spellStart"/>
      <w:proofErr w:type="gramStart"/>
      <w:r w:rsidR="00CE0BB7">
        <w:t>Athlone</w:t>
      </w:r>
      <w:proofErr w:type="spellEnd"/>
      <w:proofErr w:type="gramEnd"/>
    </w:p>
    <w:p w:rsidR="00FA6276" w:rsidRPr="008769B7" w:rsidRDefault="00FA6276" w:rsidP="008769B7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04"/>
        <w:tblOverlap w:val="never"/>
        <w:tblW w:w="10954" w:type="dxa"/>
        <w:jc w:val="center"/>
        <w:tblLayout w:type="fixed"/>
        <w:tblLook w:val="01E0" w:firstRow="1" w:lastRow="1" w:firstColumn="1" w:lastColumn="1" w:noHBand="0" w:noVBand="0"/>
      </w:tblPr>
      <w:tblGrid>
        <w:gridCol w:w="1129"/>
        <w:gridCol w:w="142"/>
        <w:gridCol w:w="992"/>
        <w:gridCol w:w="4395"/>
        <w:gridCol w:w="2551"/>
        <w:gridCol w:w="1745"/>
      </w:tblGrid>
      <w:tr w:rsidR="001137D6" w:rsidTr="001137D6">
        <w:trPr>
          <w:trHeight w:val="226"/>
          <w:jc w:val="center"/>
        </w:trPr>
        <w:tc>
          <w:tcPr>
            <w:tcW w:w="1271" w:type="dxa"/>
            <w:gridSpan w:val="2"/>
          </w:tcPr>
          <w:p w:rsidR="001137D6" w:rsidRPr="00A83EAE" w:rsidRDefault="001137D6" w:rsidP="00213F60">
            <w:pPr>
              <w:pStyle w:val="Caption"/>
            </w:pPr>
            <w:r>
              <w:t>** Table</w:t>
            </w:r>
            <w:r w:rsidR="00213F60">
              <w:t xml:space="preserve"> C</w:t>
            </w:r>
          </w:p>
        </w:tc>
        <w:tc>
          <w:tcPr>
            <w:tcW w:w="9683" w:type="dxa"/>
            <w:gridSpan w:val="4"/>
          </w:tcPr>
          <w:p w:rsidR="001137D6" w:rsidRPr="00A83EAE" w:rsidRDefault="009E2323" w:rsidP="009E2323">
            <w:pPr>
              <w:pStyle w:val="Caption"/>
            </w:pPr>
            <w:r>
              <w:t>Where</w:t>
            </w:r>
            <w:r w:rsidR="00B966EE">
              <w:t xml:space="preserve"> approved</w:t>
            </w:r>
            <w:r>
              <w:t xml:space="preserve"> part-time hours (Table B) will be clustered in a full-time</w:t>
            </w:r>
            <w:r w:rsidR="00622029">
              <w:t xml:space="preserve"> (25 hour)</w:t>
            </w:r>
            <w:r>
              <w:t xml:space="preserve"> temporary shared post for 2015/16, p</w:t>
            </w:r>
            <w:r w:rsidR="001137D6">
              <w:t xml:space="preserve">lease </w:t>
            </w:r>
            <w:r w:rsidR="004140A0">
              <w:t>provide</w:t>
            </w:r>
            <w:r w:rsidR="001137D6" w:rsidRPr="009F629B">
              <w:t xml:space="preserve"> details</w:t>
            </w:r>
            <w:r w:rsidR="001137D6">
              <w:t xml:space="preserve"> </w:t>
            </w:r>
            <w:r w:rsidR="001137D6" w:rsidRPr="009F629B">
              <w:t xml:space="preserve">of </w:t>
            </w:r>
            <w:r w:rsidR="001137D6">
              <w:t>all schools in th</w:t>
            </w:r>
            <w:r>
              <w:t>is</w:t>
            </w:r>
            <w:r w:rsidR="001137D6">
              <w:t xml:space="preserve"> post</w:t>
            </w:r>
          </w:p>
        </w:tc>
      </w:tr>
      <w:tr w:rsidR="003B7811" w:rsidTr="00622029">
        <w:trPr>
          <w:trHeight w:val="226"/>
          <w:jc w:val="center"/>
        </w:trPr>
        <w:tc>
          <w:tcPr>
            <w:tcW w:w="2263" w:type="dxa"/>
            <w:gridSpan w:val="3"/>
            <w:vAlign w:val="center"/>
          </w:tcPr>
          <w:p w:rsidR="003B7811" w:rsidRPr="000F3616" w:rsidRDefault="003B7811" w:rsidP="00C5182D">
            <w:pPr>
              <w:pStyle w:val="Caption"/>
              <w:rPr>
                <w:b w:val="0"/>
              </w:rPr>
            </w:pPr>
            <w:r w:rsidRPr="000F3616">
              <w:t>Note</w:t>
            </w:r>
            <w:r w:rsidRPr="000F3616">
              <w:rPr>
                <w:b w:val="0"/>
              </w:rPr>
              <w:t xml:space="preserve">: Each school in the cluster set out </w:t>
            </w:r>
            <w:r w:rsidR="00DE6AD4">
              <w:rPr>
                <w:b w:val="0"/>
              </w:rPr>
              <w:t>here</w:t>
            </w:r>
            <w:r w:rsidRPr="000F3616">
              <w:rPr>
                <w:b w:val="0"/>
              </w:rPr>
              <w:t xml:space="preserve"> must </w:t>
            </w:r>
            <w:r w:rsidR="00C5182D">
              <w:rPr>
                <w:b w:val="0"/>
              </w:rPr>
              <w:t>also</w:t>
            </w:r>
            <w:r w:rsidRPr="000F3616">
              <w:rPr>
                <w:b w:val="0"/>
              </w:rPr>
              <w:t xml:space="preserve"> complete</w:t>
            </w:r>
            <w:r w:rsidR="00C5182D">
              <w:rPr>
                <w:b w:val="0"/>
              </w:rPr>
              <w:t xml:space="preserve"> a</w:t>
            </w:r>
            <w:r w:rsidRPr="000F3616">
              <w:rPr>
                <w:b w:val="0"/>
              </w:rPr>
              <w:t xml:space="preserve"> form ‘Resource2015-16’                               </w:t>
            </w:r>
          </w:p>
        </w:tc>
        <w:tc>
          <w:tcPr>
            <w:tcW w:w="4395" w:type="dxa"/>
            <w:vAlign w:val="bottom"/>
          </w:tcPr>
          <w:p w:rsidR="003B7811" w:rsidRPr="000F3616" w:rsidRDefault="003B7811" w:rsidP="000F3616">
            <w:pPr>
              <w:pStyle w:val="Caption"/>
              <w:jc w:val="center"/>
            </w:pPr>
            <w:r w:rsidRPr="000F3616">
              <w:t>School Name</w:t>
            </w:r>
            <w:r w:rsidR="000F3616">
              <w:t>s</w:t>
            </w:r>
          </w:p>
        </w:tc>
        <w:tc>
          <w:tcPr>
            <w:tcW w:w="2551" w:type="dxa"/>
            <w:vAlign w:val="bottom"/>
          </w:tcPr>
          <w:p w:rsidR="003B7811" w:rsidRPr="000F3616" w:rsidRDefault="003B7811" w:rsidP="00EE6B89">
            <w:pPr>
              <w:jc w:val="center"/>
              <w:rPr>
                <w:b/>
                <w:sz w:val="20"/>
                <w:szCs w:val="20"/>
              </w:rPr>
            </w:pPr>
            <w:r w:rsidRPr="000F3616">
              <w:rPr>
                <w:b/>
                <w:sz w:val="20"/>
                <w:szCs w:val="20"/>
              </w:rPr>
              <w:t>Roll Number</w:t>
            </w:r>
            <w:r w:rsidR="000F3616" w:rsidRPr="000F3616">
              <w:rPr>
                <w:b/>
                <w:sz w:val="20"/>
                <w:szCs w:val="20"/>
              </w:rPr>
              <w:t>s</w:t>
            </w:r>
            <w:r w:rsidRPr="000F361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5" w:type="dxa"/>
            <w:vAlign w:val="bottom"/>
          </w:tcPr>
          <w:p w:rsidR="003B7811" w:rsidRPr="000F3616" w:rsidRDefault="003B7811" w:rsidP="0062202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616">
              <w:rPr>
                <w:b/>
                <w:sz w:val="20"/>
                <w:szCs w:val="20"/>
              </w:rPr>
              <w:t>Hours from each school in</w:t>
            </w:r>
            <w:r w:rsidR="000F3616" w:rsidRPr="000F3616">
              <w:rPr>
                <w:b/>
                <w:sz w:val="20"/>
                <w:szCs w:val="20"/>
              </w:rPr>
              <w:t xml:space="preserve"> the</w:t>
            </w:r>
            <w:r w:rsidR="001F0308">
              <w:rPr>
                <w:b/>
                <w:sz w:val="20"/>
                <w:szCs w:val="20"/>
              </w:rPr>
              <w:t xml:space="preserve"> </w:t>
            </w:r>
            <w:r w:rsidRPr="000F3616">
              <w:rPr>
                <w:b/>
                <w:sz w:val="20"/>
                <w:szCs w:val="20"/>
              </w:rPr>
              <w:t>post</w:t>
            </w:r>
          </w:p>
        </w:tc>
      </w:tr>
      <w:tr w:rsidR="001D4236" w:rsidTr="00622029">
        <w:trPr>
          <w:trHeight w:val="397"/>
          <w:jc w:val="center"/>
        </w:trPr>
        <w:tc>
          <w:tcPr>
            <w:tcW w:w="1129" w:type="dxa"/>
          </w:tcPr>
          <w:p w:rsidR="001D4236" w:rsidRDefault="001D4236" w:rsidP="00EE6B89">
            <w:pPr>
              <w:jc w:val="both"/>
            </w:pPr>
            <w:r w:rsidRPr="000F3616">
              <w:rPr>
                <w:b/>
                <w:sz w:val="16"/>
                <w:szCs w:val="16"/>
              </w:rPr>
              <w:t>(Base School)</w:t>
            </w:r>
            <w:r>
              <w:t xml:space="preserve"> </w:t>
            </w:r>
          </w:p>
          <w:p w:rsidR="001D4236" w:rsidRPr="000F3616" w:rsidRDefault="001D4236" w:rsidP="00EE6B89">
            <w:pPr>
              <w:jc w:val="both"/>
              <w:rPr>
                <w:b/>
              </w:rPr>
            </w:pPr>
            <w:r>
              <w:t>School 1</w:t>
            </w:r>
          </w:p>
        </w:tc>
        <w:tc>
          <w:tcPr>
            <w:tcW w:w="5529" w:type="dxa"/>
            <w:gridSpan w:val="3"/>
          </w:tcPr>
          <w:p w:rsidR="001D4236" w:rsidRDefault="001D4236" w:rsidP="001D4236">
            <w:pPr>
              <w:jc w:val="right"/>
            </w:pPr>
            <w:r w:rsidRPr="000F3616">
              <w:rPr>
                <w:b/>
                <w:sz w:val="16"/>
                <w:szCs w:val="16"/>
              </w:rPr>
              <w:t>(Base School)</w:t>
            </w:r>
          </w:p>
        </w:tc>
        <w:tc>
          <w:tcPr>
            <w:tcW w:w="2551" w:type="dxa"/>
          </w:tcPr>
          <w:p w:rsidR="001D4236" w:rsidRDefault="001D4236" w:rsidP="00EE6B89"/>
        </w:tc>
        <w:tc>
          <w:tcPr>
            <w:tcW w:w="1745" w:type="dxa"/>
            <w:vAlign w:val="bottom"/>
          </w:tcPr>
          <w:p w:rsidR="001D4236" w:rsidRPr="006261F4" w:rsidRDefault="001A28D8" w:rsidP="00EE6B8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1D4236" w:rsidRPr="006261F4">
              <w:rPr>
                <w:sz w:val="16"/>
                <w:szCs w:val="16"/>
              </w:rPr>
              <w:t>ours</w:t>
            </w:r>
          </w:p>
        </w:tc>
      </w:tr>
      <w:tr w:rsidR="001D4236" w:rsidTr="00622029">
        <w:trPr>
          <w:trHeight w:val="397"/>
          <w:jc w:val="center"/>
        </w:trPr>
        <w:tc>
          <w:tcPr>
            <w:tcW w:w="1129" w:type="dxa"/>
            <w:vAlign w:val="bottom"/>
          </w:tcPr>
          <w:p w:rsidR="001D4236" w:rsidRDefault="001D4236" w:rsidP="00EE6B89">
            <w:r>
              <w:t>School 2</w:t>
            </w:r>
          </w:p>
        </w:tc>
        <w:tc>
          <w:tcPr>
            <w:tcW w:w="5529" w:type="dxa"/>
            <w:gridSpan w:val="3"/>
            <w:vAlign w:val="bottom"/>
          </w:tcPr>
          <w:p w:rsidR="001D4236" w:rsidRDefault="001D4236" w:rsidP="00EE6B89"/>
        </w:tc>
        <w:tc>
          <w:tcPr>
            <w:tcW w:w="2551" w:type="dxa"/>
          </w:tcPr>
          <w:p w:rsidR="001D4236" w:rsidRPr="0013269D" w:rsidRDefault="001D4236" w:rsidP="00EE6B89"/>
        </w:tc>
        <w:tc>
          <w:tcPr>
            <w:tcW w:w="1745" w:type="dxa"/>
            <w:vAlign w:val="bottom"/>
          </w:tcPr>
          <w:p w:rsidR="001D4236" w:rsidRDefault="001A28D8" w:rsidP="001A28D8">
            <w:pPr>
              <w:jc w:val="right"/>
            </w:pPr>
            <w:r>
              <w:rPr>
                <w:sz w:val="16"/>
                <w:szCs w:val="16"/>
              </w:rPr>
              <w:t>h</w:t>
            </w:r>
            <w:r w:rsidR="001D4236" w:rsidRPr="00715466">
              <w:rPr>
                <w:sz w:val="16"/>
                <w:szCs w:val="16"/>
              </w:rPr>
              <w:t>ours</w:t>
            </w:r>
          </w:p>
        </w:tc>
      </w:tr>
      <w:tr w:rsidR="001D4236" w:rsidTr="00622029">
        <w:trPr>
          <w:trHeight w:val="397"/>
          <w:jc w:val="center"/>
        </w:trPr>
        <w:tc>
          <w:tcPr>
            <w:tcW w:w="1129" w:type="dxa"/>
            <w:vAlign w:val="bottom"/>
          </w:tcPr>
          <w:p w:rsidR="001D4236" w:rsidRDefault="001D4236" w:rsidP="00EE6B89">
            <w:r>
              <w:t>School 3</w:t>
            </w:r>
          </w:p>
        </w:tc>
        <w:tc>
          <w:tcPr>
            <w:tcW w:w="5529" w:type="dxa"/>
            <w:gridSpan w:val="3"/>
            <w:vAlign w:val="bottom"/>
          </w:tcPr>
          <w:p w:rsidR="001D4236" w:rsidRDefault="001D4236" w:rsidP="00EE6B89"/>
        </w:tc>
        <w:tc>
          <w:tcPr>
            <w:tcW w:w="2551" w:type="dxa"/>
          </w:tcPr>
          <w:p w:rsidR="001D4236" w:rsidRPr="0013269D" w:rsidRDefault="001D4236" w:rsidP="00EE6B89"/>
        </w:tc>
        <w:tc>
          <w:tcPr>
            <w:tcW w:w="1745" w:type="dxa"/>
            <w:vAlign w:val="bottom"/>
          </w:tcPr>
          <w:p w:rsidR="001D4236" w:rsidRDefault="001A28D8" w:rsidP="001A28D8">
            <w:pPr>
              <w:jc w:val="right"/>
            </w:pPr>
            <w:r>
              <w:rPr>
                <w:sz w:val="16"/>
                <w:szCs w:val="16"/>
              </w:rPr>
              <w:t>h</w:t>
            </w:r>
            <w:r w:rsidR="001D4236" w:rsidRPr="00715466">
              <w:rPr>
                <w:sz w:val="16"/>
                <w:szCs w:val="16"/>
              </w:rPr>
              <w:t>ours</w:t>
            </w:r>
          </w:p>
        </w:tc>
      </w:tr>
      <w:tr w:rsidR="001D4236" w:rsidTr="00622029">
        <w:trPr>
          <w:trHeight w:val="397"/>
          <w:jc w:val="center"/>
        </w:trPr>
        <w:tc>
          <w:tcPr>
            <w:tcW w:w="1129" w:type="dxa"/>
          </w:tcPr>
          <w:p w:rsidR="001D4236" w:rsidRDefault="001D4236" w:rsidP="00EE6B89"/>
        </w:tc>
        <w:tc>
          <w:tcPr>
            <w:tcW w:w="5529" w:type="dxa"/>
            <w:gridSpan w:val="3"/>
          </w:tcPr>
          <w:p w:rsidR="001D4236" w:rsidRDefault="001D4236" w:rsidP="00EE6B89"/>
        </w:tc>
        <w:tc>
          <w:tcPr>
            <w:tcW w:w="2551" w:type="dxa"/>
          </w:tcPr>
          <w:p w:rsidR="001D4236" w:rsidRPr="0013269D" w:rsidRDefault="001D4236" w:rsidP="00EE6B89"/>
        </w:tc>
        <w:tc>
          <w:tcPr>
            <w:tcW w:w="1745" w:type="dxa"/>
            <w:vAlign w:val="bottom"/>
          </w:tcPr>
          <w:p w:rsidR="001D4236" w:rsidRPr="00715466" w:rsidRDefault="001D4236" w:rsidP="00EE6B89">
            <w:pPr>
              <w:jc w:val="right"/>
              <w:rPr>
                <w:sz w:val="16"/>
                <w:szCs w:val="16"/>
              </w:rPr>
            </w:pPr>
          </w:p>
        </w:tc>
      </w:tr>
      <w:tr w:rsidR="001D4236" w:rsidTr="00622029">
        <w:trPr>
          <w:trHeight w:val="397"/>
          <w:jc w:val="center"/>
        </w:trPr>
        <w:tc>
          <w:tcPr>
            <w:tcW w:w="1129" w:type="dxa"/>
          </w:tcPr>
          <w:p w:rsidR="001D4236" w:rsidRDefault="001D4236" w:rsidP="00EE6B89"/>
        </w:tc>
        <w:tc>
          <w:tcPr>
            <w:tcW w:w="5529" w:type="dxa"/>
            <w:gridSpan w:val="3"/>
          </w:tcPr>
          <w:p w:rsidR="001D4236" w:rsidRDefault="001D4236" w:rsidP="00EE6B89"/>
        </w:tc>
        <w:tc>
          <w:tcPr>
            <w:tcW w:w="2551" w:type="dxa"/>
            <w:vAlign w:val="center"/>
          </w:tcPr>
          <w:p w:rsidR="001D4236" w:rsidRPr="0013269D" w:rsidRDefault="001D4236" w:rsidP="004F04FC">
            <w:pPr>
              <w:jc w:val="right"/>
            </w:pPr>
            <w:r>
              <w:t>Total Hours</w:t>
            </w:r>
          </w:p>
        </w:tc>
        <w:tc>
          <w:tcPr>
            <w:tcW w:w="1745" w:type="dxa"/>
            <w:vAlign w:val="center"/>
          </w:tcPr>
          <w:p w:rsidR="001D4236" w:rsidRPr="00300089" w:rsidRDefault="001A28D8" w:rsidP="001A28D8">
            <w:pPr>
              <w:jc w:val="right"/>
            </w:pPr>
            <w:r>
              <w:t>h</w:t>
            </w:r>
            <w:r w:rsidR="001D4236" w:rsidRPr="00300089">
              <w:t>ours</w:t>
            </w:r>
          </w:p>
        </w:tc>
      </w:tr>
    </w:tbl>
    <w:p w:rsidR="00312EAD" w:rsidRDefault="00312EAD" w:rsidP="00EE6B89"/>
    <w:sectPr w:rsidR="00312EAD" w:rsidSect="00591B9C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6" w:h="16838" w:code="9"/>
      <w:pgMar w:top="340" w:right="567" w:bottom="340" w:left="567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D12" w:rsidRDefault="005A0D12">
      <w:r>
        <w:separator/>
      </w:r>
    </w:p>
  </w:endnote>
  <w:endnote w:type="continuationSeparator" w:id="0">
    <w:p w:rsidR="005A0D12" w:rsidRDefault="005A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3E28ED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8ED" w:rsidRDefault="003E28ED" w:rsidP="00CE35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3E28ED" w:rsidP="007A37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28ED" w:rsidRDefault="003E28ED" w:rsidP="00CE35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D12" w:rsidRDefault="005A0D12">
      <w:r>
        <w:separator/>
      </w:r>
    </w:p>
  </w:footnote>
  <w:footnote w:type="continuationSeparator" w:id="0">
    <w:p w:rsidR="005A0D12" w:rsidRDefault="005A0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3E28ED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8ED" w:rsidRDefault="003E28ED" w:rsidP="009E743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8ED" w:rsidRDefault="003E28ED" w:rsidP="00A6505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FD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28ED" w:rsidRDefault="003E28ED" w:rsidP="009E743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F49"/>
    <w:multiLevelType w:val="hybridMultilevel"/>
    <w:tmpl w:val="4A5E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51DB1"/>
    <w:multiLevelType w:val="hybridMultilevel"/>
    <w:tmpl w:val="9B2084D2"/>
    <w:lvl w:ilvl="0" w:tplc="3560F8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</w:abstractNum>
  <w:abstractNum w:abstractNumId="2">
    <w:nsid w:val="17C10DF6"/>
    <w:multiLevelType w:val="multilevel"/>
    <w:tmpl w:val="B2DAFAC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281"/>
        </w:tabs>
        <w:ind w:left="1281" w:hanging="7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3">
    <w:nsid w:val="1B5B2B15"/>
    <w:multiLevelType w:val="multilevel"/>
    <w:tmpl w:val="15825AF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4">
    <w:nsid w:val="22431D0E"/>
    <w:multiLevelType w:val="hybridMultilevel"/>
    <w:tmpl w:val="A348B28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C4629"/>
    <w:multiLevelType w:val="hybridMultilevel"/>
    <w:tmpl w:val="A746CBA8"/>
    <w:lvl w:ilvl="0" w:tplc="3560F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6">
    <w:nsid w:val="302C32B3"/>
    <w:multiLevelType w:val="hybridMultilevel"/>
    <w:tmpl w:val="5268B0D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D2E9B"/>
    <w:multiLevelType w:val="multilevel"/>
    <w:tmpl w:val="489845F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34B95959"/>
    <w:multiLevelType w:val="hybridMultilevel"/>
    <w:tmpl w:val="F876690C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3A4D5FB9"/>
    <w:multiLevelType w:val="hybridMultilevel"/>
    <w:tmpl w:val="125A806E"/>
    <w:lvl w:ilvl="0" w:tplc="8626FB3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0529A"/>
    <w:multiLevelType w:val="hybridMultilevel"/>
    <w:tmpl w:val="47D05BD6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1A3C03"/>
    <w:multiLevelType w:val="hybridMultilevel"/>
    <w:tmpl w:val="35682F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6F1DE8"/>
    <w:multiLevelType w:val="hybridMultilevel"/>
    <w:tmpl w:val="E9EE045A"/>
    <w:lvl w:ilvl="0" w:tplc="444C687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E71C2C"/>
    <w:multiLevelType w:val="hybridMultilevel"/>
    <w:tmpl w:val="E77068F4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50F43"/>
    <w:multiLevelType w:val="hybridMultilevel"/>
    <w:tmpl w:val="6C28B6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1D741F"/>
    <w:multiLevelType w:val="hybridMultilevel"/>
    <w:tmpl w:val="7B9441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70E39"/>
    <w:multiLevelType w:val="multilevel"/>
    <w:tmpl w:val="BCFE10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17">
    <w:nsid w:val="62D41BA7"/>
    <w:multiLevelType w:val="hybridMultilevel"/>
    <w:tmpl w:val="43CC551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8">
    <w:nsid w:val="637263D9"/>
    <w:multiLevelType w:val="hybridMultilevel"/>
    <w:tmpl w:val="A030CDD6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375395"/>
    <w:multiLevelType w:val="multilevel"/>
    <w:tmpl w:val="95348F7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  <w:color w:val="auto"/>
      </w:rPr>
    </w:lvl>
  </w:abstractNum>
  <w:abstractNum w:abstractNumId="20">
    <w:nsid w:val="76C41211"/>
    <w:multiLevelType w:val="hybridMultilevel"/>
    <w:tmpl w:val="AB3ED8C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B659CE"/>
    <w:multiLevelType w:val="hybridMultilevel"/>
    <w:tmpl w:val="C86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2127C4"/>
    <w:multiLevelType w:val="hybridMultilevel"/>
    <w:tmpl w:val="5B9E12C0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25C81"/>
    <w:multiLevelType w:val="hybridMultilevel"/>
    <w:tmpl w:val="7A3250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591440"/>
    <w:multiLevelType w:val="multilevel"/>
    <w:tmpl w:val="FA16E70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DD36C34"/>
    <w:multiLevelType w:val="hybridMultilevel"/>
    <w:tmpl w:val="81DEBA10"/>
    <w:lvl w:ilvl="0" w:tplc="22D80B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FF55A6"/>
    <w:multiLevelType w:val="hybridMultilevel"/>
    <w:tmpl w:val="1152DD60"/>
    <w:lvl w:ilvl="0" w:tplc="3560F80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9"/>
  </w:num>
  <w:num w:numId="23">
    <w:abstractNumId w:val="22"/>
  </w:num>
  <w:num w:numId="24">
    <w:abstractNumId w:val="8"/>
  </w:num>
  <w:num w:numId="25">
    <w:abstractNumId w:val="17"/>
  </w:num>
  <w:num w:numId="26">
    <w:abstractNumId w:val="1"/>
  </w:num>
  <w:num w:numId="27">
    <w:abstractNumId w:val="26"/>
  </w:num>
  <w:num w:numId="28">
    <w:abstractNumId w:val="5"/>
  </w:num>
  <w:num w:numId="29">
    <w:abstractNumId w:val="10"/>
  </w:num>
  <w:num w:numId="30">
    <w:abstractNumId w:val="25"/>
  </w:num>
  <w:num w:numId="31">
    <w:abstractNumId w:val="12"/>
  </w:num>
  <w:num w:numId="32">
    <w:abstractNumId w:val="13"/>
  </w:num>
  <w:num w:numId="33">
    <w:abstractNumId w:val="18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35"/>
    <w:rsid w:val="00003214"/>
    <w:rsid w:val="00007EBE"/>
    <w:rsid w:val="000110FC"/>
    <w:rsid w:val="0001393F"/>
    <w:rsid w:val="00050434"/>
    <w:rsid w:val="000547E0"/>
    <w:rsid w:val="00055DAC"/>
    <w:rsid w:val="000674CE"/>
    <w:rsid w:val="00075FC2"/>
    <w:rsid w:val="00091FFE"/>
    <w:rsid w:val="0009519B"/>
    <w:rsid w:val="000D0E33"/>
    <w:rsid w:val="000D0EAC"/>
    <w:rsid w:val="000D12FF"/>
    <w:rsid w:val="000D4AA5"/>
    <w:rsid w:val="000E7D91"/>
    <w:rsid w:val="000F3616"/>
    <w:rsid w:val="00103B7A"/>
    <w:rsid w:val="00104B1B"/>
    <w:rsid w:val="00105FE6"/>
    <w:rsid w:val="0011093E"/>
    <w:rsid w:val="001137D6"/>
    <w:rsid w:val="00121622"/>
    <w:rsid w:val="0012394F"/>
    <w:rsid w:val="00126B2C"/>
    <w:rsid w:val="001272C5"/>
    <w:rsid w:val="00153071"/>
    <w:rsid w:val="0015508F"/>
    <w:rsid w:val="0016366C"/>
    <w:rsid w:val="00165377"/>
    <w:rsid w:val="001664FC"/>
    <w:rsid w:val="00171018"/>
    <w:rsid w:val="00171F62"/>
    <w:rsid w:val="00173757"/>
    <w:rsid w:val="00173C98"/>
    <w:rsid w:val="00173D00"/>
    <w:rsid w:val="00173E4E"/>
    <w:rsid w:val="001755F6"/>
    <w:rsid w:val="001800D3"/>
    <w:rsid w:val="001822CE"/>
    <w:rsid w:val="00182F19"/>
    <w:rsid w:val="00186B5D"/>
    <w:rsid w:val="0019300B"/>
    <w:rsid w:val="001A0E52"/>
    <w:rsid w:val="001A28D8"/>
    <w:rsid w:val="001B2CC2"/>
    <w:rsid w:val="001B356F"/>
    <w:rsid w:val="001B5CC8"/>
    <w:rsid w:val="001C09D5"/>
    <w:rsid w:val="001C44D8"/>
    <w:rsid w:val="001D4236"/>
    <w:rsid w:val="001D4A8C"/>
    <w:rsid w:val="001E102D"/>
    <w:rsid w:val="001E6ECB"/>
    <w:rsid w:val="001F0308"/>
    <w:rsid w:val="00204311"/>
    <w:rsid w:val="00213F60"/>
    <w:rsid w:val="00214683"/>
    <w:rsid w:val="00215A7C"/>
    <w:rsid w:val="002162C0"/>
    <w:rsid w:val="00216A67"/>
    <w:rsid w:val="00234A98"/>
    <w:rsid w:val="00242C62"/>
    <w:rsid w:val="0024336E"/>
    <w:rsid w:val="00255680"/>
    <w:rsid w:val="002576FE"/>
    <w:rsid w:val="002741EC"/>
    <w:rsid w:val="00286386"/>
    <w:rsid w:val="00292D44"/>
    <w:rsid w:val="00297730"/>
    <w:rsid w:val="002B120D"/>
    <w:rsid w:val="002B5FC8"/>
    <w:rsid w:val="002B74E7"/>
    <w:rsid w:val="002C33B5"/>
    <w:rsid w:val="002C41B6"/>
    <w:rsid w:val="002C6599"/>
    <w:rsid w:val="002C68D2"/>
    <w:rsid w:val="002D1C16"/>
    <w:rsid w:val="002E7EE2"/>
    <w:rsid w:val="002F5EFA"/>
    <w:rsid w:val="00300089"/>
    <w:rsid w:val="003051A8"/>
    <w:rsid w:val="00306D6B"/>
    <w:rsid w:val="00312EAD"/>
    <w:rsid w:val="00315E3E"/>
    <w:rsid w:val="00322A91"/>
    <w:rsid w:val="003248FC"/>
    <w:rsid w:val="00325F3A"/>
    <w:rsid w:val="00331063"/>
    <w:rsid w:val="00331F9E"/>
    <w:rsid w:val="0033441D"/>
    <w:rsid w:val="00343F75"/>
    <w:rsid w:val="00353048"/>
    <w:rsid w:val="00356D49"/>
    <w:rsid w:val="00365929"/>
    <w:rsid w:val="003662A6"/>
    <w:rsid w:val="003662AD"/>
    <w:rsid w:val="003708CD"/>
    <w:rsid w:val="00371609"/>
    <w:rsid w:val="00371877"/>
    <w:rsid w:val="00373AE8"/>
    <w:rsid w:val="00377C13"/>
    <w:rsid w:val="00380C2E"/>
    <w:rsid w:val="00380D52"/>
    <w:rsid w:val="00380DF4"/>
    <w:rsid w:val="00381F92"/>
    <w:rsid w:val="0039063A"/>
    <w:rsid w:val="003A22A1"/>
    <w:rsid w:val="003B02B1"/>
    <w:rsid w:val="003B7811"/>
    <w:rsid w:val="003B7D95"/>
    <w:rsid w:val="003C1E30"/>
    <w:rsid w:val="003C65E8"/>
    <w:rsid w:val="003D7C84"/>
    <w:rsid w:val="003E1215"/>
    <w:rsid w:val="003E28ED"/>
    <w:rsid w:val="003E39B3"/>
    <w:rsid w:val="003E4EB8"/>
    <w:rsid w:val="003F1870"/>
    <w:rsid w:val="003F1E54"/>
    <w:rsid w:val="003F3ACA"/>
    <w:rsid w:val="003F4334"/>
    <w:rsid w:val="003F7D05"/>
    <w:rsid w:val="00403B05"/>
    <w:rsid w:val="00411247"/>
    <w:rsid w:val="00412EC1"/>
    <w:rsid w:val="004140A0"/>
    <w:rsid w:val="00414986"/>
    <w:rsid w:val="004169A8"/>
    <w:rsid w:val="0043588E"/>
    <w:rsid w:val="004501D1"/>
    <w:rsid w:val="0045481B"/>
    <w:rsid w:val="00464C23"/>
    <w:rsid w:val="00466A94"/>
    <w:rsid w:val="004807C7"/>
    <w:rsid w:val="0048426E"/>
    <w:rsid w:val="004862BF"/>
    <w:rsid w:val="00491592"/>
    <w:rsid w:val="004969DD"/>
    <w:rsid w:val="004A2727"/>
    <w:rsid w:val="004B0BF8"/>
    <w:rsid w:val="004B7F0D"/>
    <w:rsid w:val="004C64E5"/>
    <w:rsid w:val="004D4098"/>
    <w:rsid w:val="004E0F12"/>
    <w:rsid w:val="004E794D"/>
    <w:rsid w:val="004F04FC"/>
    <w:rsid w:val="004F2400"/>
    <w:rsid w:val="004F59DE"/>
    <w:rsid w:val="004F7D6E"/>
    <w:rsid w:val="00502609"/>
    <w:rsid w:val="00541A55"/>
    <w:rsid w:val="005465DB"/>
    <w:rsid w:val="00550B4E"/>
    <w:rsid w:val="00555656"/>
    <w:rsid w:val="00556BFC"/>
    <w:rsid w:val="0055729F"/>
    <w:rsid w:val="005577D4"/>
    <w:rsid w:val="0056719F"/>
    <w:rsid w:val="00586468"/>
    <w:rsid w:val="00587305"/>
    <w:rsid w:val="00591B9C"/>
    <w:rsid w:val="005A0D12"/>
    <w:rsid w:val="005A2B31"/>
    <w:rsid w:val="005A475F"/>
    <w:rsid w:val="005A70B5"/>
    <w:rsid w:val="005D18A0"/>
    <w:rsid w:val="005D735F"/>
    <w:rsid w:val="005F3DD1"/>
    <w:rsid w:val="005F7DB2"/>
    <w:rsid w:val="006005D7"/>
    <w:rsid w:val="00602B92"/>
    <w:rsid w:val="00602BF4"/>
    <w:rsid w:val="006206FE"/>
    <w:rsid w:val="00622029"/>
    <w:rsid w:val="006261F4"/>
    <w:rsid w:val="0062703A"/>
    <w:rsid w:val="006307A6"/>
    <w:rsid w:val="006320B1"/>
    <w:rsid w:val="006408EB"/>
    <w:rsid w:val="00641F70"/>
    <w:rsid w:val="00643358"/>
    <w:rsid w:val="00646C57"/>
    <w:rsid w:val="00651395"/>
    <w:rsid w:val="00651A31"/>
    <w:rsid w:val="00653B78"/>
    <w:rsid w:val="00662E9E"/>
    <w:rsid w:val="00666946"/>
    <w:rsid w:val="006812E7"/>
    <w:rsid w:val="00683052"/>
    <w:rsid w:val="006916AB"/>
    <w:rsid w:val="006956AA"/>
    <w:rsid w:val="006A5A93"/>
    <w:rsid w:val="006B13DD"/>
    <w:rsid w:val="006B4840"/>
    <w:rsid w:val="006C0A78"/>
    <w:rsid w:val="006C553B"/>
    <w:rsid w:val="006C726C"/>
    <w:rsid w:val="006F3FDB"/>
    <w:rsid w:val="00703A4F"/>
    <w:rsid w:val="00703D03"/>
    <w:rsid w:val="00721C7A"/>
    <w:rsid w:val="0072349E"/>
    <w:rsid w:val="007447A8"/>
    <w:rsid w:val="00750262"/>
    <w:rsid w:val="00756274"/>
    <w:rsid w:val="00762FFF"/>
    <w:rsid w:val="00766E0E"/>
    <w:rsid w:val="0079521F"/>
    <w:rsid w:val="007A0FD3"/>
    <w:rsid w:val="007A3731"/>
    <w:rsid w:val="007B035A"/>
    <w:rsid w:val="007B4208"/>
    <w:rsid w:val="007B6495"/>
    <w:rsid w:val="007C071A"/>
    <w:rsid w:val="007C1714"/>
    <w:rsid w:val="007C5FA4"/>
    <w:rsid w:val="007C6503"/>
    <w:rsid w:val="007D6FB0"/>
    <w:rsid w:val="007E72EE"/>
    <w:rsid w:val="007F3593"/>
    <w:rsid w:val="00807421"/>
    <w:rsid w:val="0081577F"/>
    <w:rsid w:val="0081708A"/>
    <w:rsid w:val="008323EF"/>
    <w:rsid w:val="00833817"/>
    <w:rsid w:val="0086064E"/>
    <w:rsid w:val="00861568"/>
    <w:rsid w:val="008769B7"/>
    <w:rsid w:val="00891399"/>
    <w:rsid w:val="008957FA"/>
    <w:rsid w:val="008A068E"/>
    <w:rsid w:val="008C378A"/>
    <w:rsid w:val="008D1AFD"/>
    <w:rsid w:val="008E068B"/>
    <w:rsid w:val="008E0AC6"/>
    <w:rsid w:val="008E0C76"/>
    <w:rsid w:val="008E1734"/>
    <w:rsid w:val="008E45E2"/>
    <w:rsid w:val="008E67B5"/>
    <w:rsid w:val="00902E49"/>
    <w:rsid w:val="00917448"/>
    <w:rsid w:val="0091747E"/>
    <w:rsid w:val="00921A41"/>
    <w:rsid w:val="009309FA"/>
    <w:rsid w:val="0093207D"/>
    <w:rsid w:val="00935CC9"/>
    <w:rsid w:val="00936257"/>
    <w:rsid w:val="00941A35"/>
    <w:rsid w:val="009460C5"/>
    <w:rsid w:val="0095717F"/>
    <w:rsid w:val="00957DB2"/>
    <w:rsid w:val="00970F7A"/>
    <w:rsid w:val="00971C87"/>
    <w:rsid w:val="0097278F"/>
    <w:rsid w:val="00974AA8"/>
    <w:rsid w:val="00975416"/>
    <w:rsid w:val="00980C34"/>
    <w:rsid w:val="00987796"/>
    <w:rsid w:val="009A22FB"/>
    <w:rsid w:val="009B1250"/>
    <w:rsid w:val="009B600E"/>
    <w:rsid w:val="009D75C3"/>
    <w:rsid w:val="009E2323"/>
    <w:rsid w:val="009E7437"/>
    <w:rsid w:val="009E7D73"/>
    <w:rsid w:val="009F629B"/>
    <w:rsid w:val="00A0375B"/>
    <w:rsid w:val="00A134D3"/>
    <w:rsid w:val="00A13747"/>
    <w:rsid w:val="00A15329"/>
    <w:rsid w:val="00A253E1"/>
    <w:rsid w:val="00A31B9F"/>
    <w:rsid w:val="00A40052"/>
    <w:rsid w:val="00A40259"/>
    <w:rsid w:val="00A45020"/>
    <w:rsid w:val="00A544CE"/>
    <w:rsid w:val="00A60165"/>
    <w:rsid w:val="00A6192B"/>
    <w:rsid w:val="00A65053"/>
    <w:rsid w:val="00A7241C"/>
    <w:rsid w:val="00A7655A"/>
    <w:rsid w:val="00A771EC"/>
    <w:rsid w:val="00A77363"/>
    <w:rsid w:val="00A83061"/>
    <w:rsid w:val="00A83EAE"/>
    <w:rsid w:val="00A9618E"/>
    <w:rsid w:val="00AB68E0"/>
    <w:rsid w:val="00AB77EA"/>
    <w:rsid w:val="00AC5851"/>
    <w:rsid w:val="00AE3E21"/>
    <w:rsid w:val="00AF41B7"/>
    <w:rsid w:val="00B0688F"/>
    <w:rsid w:val="00B2120C"/>
    <w:rsid w:val="00B23863"/>
    <w:rsid w:val="00B24869"/>
    <w:rsid w:val="00B36FE9"/>
    <w:rsid w:val="00B373A0"/>
    <w:rsid w:val="00B46023"/>
    <w:rsid w:val="00B55919"/>
    <w:rsid w:val="00B60B3F"/>
    <w:rsid w:val="00B6414B"/>
    <w:rsid w:val="00B6496B"/>
    <w:rsid w:val="00B73F84"/>
    <w:rsid w:val="00B74936"/>
    <w:rsid w:val="00B84447"/>
    <w:rsid w:val="00B85A18"/>
    <w:rsid w:val="00B941AF"/>
    <w:rsid w:val="00B966EE"/>
    <w:rsid w:val="00B97A2F"/>
    <w:rsid w:val="00B97DF3"/>
    <w:rsid w:val="00BA11C6"/>
    <w:rsid w:val="00BB58AF"/>
    <w:rsid w:val="00BC26A9"/>
    <w:rsid w:val="00BC32F0"/>
    <w:rsid w:val="00BD1F80"/>
    <w:rsid w:val="00BF028F"/>
    <w:rsid w:val="00BF1588"/>
    <w:rsid w:val="00BF2F28"/>
    <w:rsid w:val="00C1389D"/>
    <w:rsid w:val="00C21845"/>
    <w:rsid w:val="00C227E1"/>
    <w:rsid w:val="00C25C30"/>
    <w:rsid w:val="00C42D18"/>
    <w:rsid w:val="00C46531"/>
    <w:rsid w:val="00C5182D"/>
    <w:rsid w:val="00C5277F"/>
    <w:rsid w:val="00C561EE"/>
    <w:rsid w:val="00C75B88"/>
    <w:rsid w:val="00C80E93"/>
    <w:rsid w:val="00C82880"/>
    <w:rsid w:val="00C84E26"/>
    <w:rsid w:val="00CA25EB"/>
    <w:rsid w:val="00CA7048"/>
    <w:rsid w:val="00CB3856"/>
    <w:rsid w:val="00CC02CB"/>
    <w:rsid w:val="00CC08B7"/>
    <w:rsid w:val="00CE0BB7"/>
    <w:rsid w:val="00CE33BB"/>
    <w:rsid w:val="00CE359A"/>
    <w:rsid w:val="00CF00CB"/>
    <w:rsid w:val="00D0048F"/>
    <w:rsid w:val="00D010CF"/>
    <w:rsid w:val="00D017DA"/>
    <w:rsid w:val="00D15933"/>
    <w:rsid w:val="00D23CBC"/>
    <w:rsid w:val="00D24344"/>
    <w:rsid w:val="00D32F0C"/>
    <w:rsid w:val="00D529B8"/>
    <w:rsid w:val="00D57425"/>
    <w:rsid w:val="00D61338"/>
    <w:rsid w:val="00D63684"/>
    <w:rsid w:val="00D63BB3"/>
    <w:rsid w:val="00D65762"/>
    <w:rsid w:val="00D719F1"/>
    <w:rsid w:val="00D94D9A"/>
    <w:rsid w:val="00D951BC"/>
    <w:rsid w:val="00DA49B3"/>
    <w:rsid w:val="00DA64F9"/>
    <w:rsid w:val="00DB57A4"/>
    <w:rsid w:val="00DC02E3"/>
    <w:rsid w:val="00DC2408"/>
    <w:rsid w:val="00DC66F8"/>
    <w:rsid w:val="00DC6984"/>
    <w:rsid w:val="00DE6AD4"/>
    <w:rsid w:val="00DE763E"/>
    <w:rsid w:val="00E139B5"/>
    <w:rsid w:val="00E246D2"/>
    <w:rsid w:val="00E3199D"/>
    <w:rsid w:val="00E50E4A"/>
    <w:rsid w:val="00E638BB"/>
    <w:rsid w:val="00E668B5"/>
    <w:rsid w:val="00E6743A"/>
    <w:rsid w:val="00EC227C"/>
    <w:rsid w:val="00EC2CEB"/>
    <w:rsid w:val="00EC3B2F"/>
    <w:rsid w:val="00EC4F46"/>
    <w:rsid w:val="00EC5E22"/>
    <w:rsid w:val="00ED5D79"/>
    <w:rsid w:val="00EE0ABA"/>
    <w:rsid w:val="00EE6B89"/>
    <w:rsid w:val="00EE751F"/>
    <w:rsid w:val="00F0311D"/>
    <w:rsid w:val="00F048D6"/>
    <w:rsid w:val="00F12D65"/>
    <w:rsid w:val="00F21B00"/>
    <w:rsid w:val="00F30688"/>
    <w:rsid w:val="00F307E5"/>
    <w:rsid w:val="00F3567D"/>
    <w:rsid w:val="00F4118C"/>
    <w:rsid w:val="00F43076"/>
    <w:rsid w:val="00F5361D"/>
    <w:rsid w:val="00F602CA"/>
    <w:rsid w:val="00F6726A"/>
    <w:rsid w:val="00FA55B0"/>
    <w:rsid w:val="00FA6276"/>
    <w:rsid w:val="00FB0A8C"/>
    <w:rsid w:val="00FB1923"/>
    <w:rsid w:val="00FB360F"/>
    <w:rsid w:val="00FC3E99"/>
    <w:rsid w:val="00FC6799"/>
    <w:rsid w:val="00FD0935"/>
    <w:rsid w:val="00FD37E0"/>
    <w:rsid w:val="00FD7A87"/>
    <w:rsid w:val="00FE2926"/>
    <w:rsid w:val="00FE49E8"/>
    <w:rsid w:val="00FF1AE4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F43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A22FB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qFormat/>
    <w:rsid w:val="00941A35"/>
    <w:pPr>
      <w:keepNext/>
      <w:snapToGrid w:val="0"/>
      <w:jc w:val="center"/>
      <w:outlineLvl w:val="2"/>
    </w:pPr>
    <w:rPr>
      <w:rFonts w:ascii="Arial" w:hAnsi="Arial"/>
      <w:bCs/>
      <w:color w:val="000000"/>
      <w:sz w:val="28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A35"/>
    <w:rPr>
      <w:color w:val="0000FF"/>
      <w:u w:val="single"/>
    </w:rPr>
  </w:style>
  <w:style w:type="character" w:styleId="FollowedHyperlink">
    <w:name w:val="FollowedHyperlink"/>
    <w:basedOn w:val="DefaultParagraphFont"/>
    <w:rsid w:val="00941A35"/>
    <w:rPr>
      <w:color w:val="800080"/>
      <w:u w:val="single"/>
    </w:rPr>
  </w:style>
  <w:style w:type="paragraph" w:styleId="CommentText">
    <w:name w:val="annotation text"/>
    <w:basedOn w:val="Normal"/>
    <w:semiHidden/>
    <w:rsid w:val="00941A35"/>
    <w:rPr>
      <w:sz w:val="20"/>
      <w:szCs w:val="20"/>
    </w:rPr>
  </w:style>
  <w:style w:type="paragraph" w:styleId="Header">
    <w:name w:val="head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Footer">
    <w:name w:val="footer"/>
    <w:basedOn w:val="Normal"/>
    <w:rsid w:val="00941A35"/>
    <w:pPr>
      <w:tabs>
        <w:tab w:val="center" w:pos="4153"/>
        <w:tab w:val="right" w:pos="8306"/>
      </w:tabs>
    </w:pPr>
    <w:rPr>
      <w:lang w:eastAsia="en-US"/>
    </w:rPr>
  </w:style>
  <w:style w:type="paragraph" w:styleId="BalloonText">
    <w:name w:val="Balloon Text"/>
    <w:basedOn w:val="Normal"/>
    <w:semiHidden/>
    <w:rsid w:val="00941A3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41A3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msocomoff">
    <w:name w:val="msocomoff"/>
    <w:basedOn w:val="Normal"/>
    <w:rsid w:val="00941A35"/>
    <w:pPr>
      <w:spacing w:before="100" w:beforeAutospacing="1" w:after="100" w:afterAutospacing="1"/>
    </w:pPr>
    <w:rPr>
      <w:vanish/>
    </w:rPr>
  </w:style>
  <w:style w:type="paragraph" w:customStyle="1" w:styleId="msocomtxt">
    <w:name w:val="msocomtxt"/>
    <w:basedOn w:val="Normal"/>
    <w:rsid w:val="00941A35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941A35"/>
    <w:rPr>
      <w:sz w:val="16"/>
      <w:szCs w:val="16"/>
    </w:rPr>
  </w:style>
  <w:style w:type="character" w:styleId="PageNumber">
    <w:name w:val="page number"/>
    <w:basedOn w:val="DefaultParagraphFont"/>
    <w:rsid w:val="009E7437"/>
  </w:style>
  <w:style w:type="table" w:styleId="TableGrid">
    <w:name w:val="Table Grid"/>
    <w:basedOn w:val="TableNormal"/>
    <w:rsid w:val="00F67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46C57"/>
    <w:rPr>
      <w:b/>
      <w:bCs/>
    </w:rPr>
  </w:style>
  <w:style w:type="paragraph" w:styleId="Caption">
    <w:name w:val="caption"/>
    <w:basedOn w:val="Normal"/>
    <w:next w:val="Normal"/>
    <w:qFormat/>
    <w:rsid w:val="00F048D6"/>
    <w:rPr>
      <w:b/>
      <w:bCs/>
      <w:sz w:val="20"/>
      <w:szCs w:val="20"/>
    </w:rPr>
  </w:style>
  <w:style w:type="paragraph" w:styleId="DocumentMap">
    <w:name w:val="Document Map"/>
    <w:basedOn w:val="Normal"/>
    <w:semiHidden/>
    <w:rsid w:val="00F4307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9A22F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.ie/ROI/InfoforTeachers/SpecialEducation/NCSE/FAQparttimeresourceposts.docx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cation.ie/en/Circulars-and-Forms/Active-Circulars/cl0005_2015_appendix_c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Primary Circular 0000/2012</vt:lpstr>
    </vt:vector>
  </TitlesOfParts>
  <Company>Department of Education and Science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Primary Circular 0000/2012</dc:title>
  <dc:creator>eddie_costello</dc:creator>
  <cp:lastModifiedBy>Fergal Mawe</cp:lastModifiedBy>
  <cp:revision>2</cp:revision>
  <cp:lastPrinted>2015-05-25T13:50:00Z</cp:lastPrinted>
  <dcterms:created xsi:type="dcterms:W3CDTF">2015-05-26T08:29:00Z</dcterms:created>
  <dcterms:modified xsi:type="dcterms:W3CDTF">2015-05-26T08:29:00Z</dcterms:modified>
</cp:coreProperties>
</file>