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4CC9" w14:textId="787D752F" w:rsidR="00B03A73" w:rsidRDefault="00B21417" w:rsidP="00B21417">
      <w:pPr>
        <w:pStyle w:val="BodyText"/>
        <w:tabs>
          <w:tab w:val="left" w:pos="840"/>
          <w:tab w:val="left" w:pos="6175"/>
        </w:tabs>
        <w:spacing w:before="225"/>
      </w:pPr>
      <w:r>
        <w:rPr>
          <w:b/>
          <w:sz w:val="26"/>
        </w:rPr>
        <w:t xml:space="preserve">   </w:t>
      </w:r>
      <w:r w:rsidR="00BC36A5">
        <w:t>I,</w:t>
      </w:r>
      <w:r w:rsidR="00BC36A5">
        <w:tab/>
      </w:r>
      <w:r w:rsidR="00BC36A5">
        <w:rPr>
          <w:u w:val="single"/>
        </w:rPr>
        <w:t xml:space="preserve"> </w:t>
      </w:r>
      <w:r w:rsidR="00BC36A5">
        <w:rPr>
          <w:u w:val="single"/>
        </w:rPr>
        <w:tab/>
      </w:r>
    </w:p>
    <w:p w14:paraId="61D39F93" w14:textId="77777777" w:rsidR="00B03A73" w:rsidRDefault="00B03A73">
      <w:pPr>
        <w:pStyle w:val="BodyText"/>
        <w:spacing w:before="2"/>
        <w:rPr>
          <w:sz w:val="16"/>
        </w:rPr>
      </w:pPr>
    </w:p>
    <w:p w14:paraId="510BCC2F" w14:textId="7CFBCC8C" w:rsidR="00B03A73" w:rsidRDefault="00BC36A5" w:rsidP="007D5D37">
      <w:pPr>
        <w:pStyle w:val="BodyText"/>
        <w:tabs>
          <w:tab w:val="left" w:pos="840"/>
          <w:tab w:val="left" w:pos="5855"/>
          <w:tab w:val="left" w:pos="6175"/>
          <w:tab w:val="left" w:pos="6647"/>
        </w:tabs>
        <w:spacing w:before="90" w:line="480" w:lineRule="auto"/>
        <w:ind w:left="120" w:right="1320"/>
      </w:pPr>
      <w:proofErr w:type="gramStart"/>
      <w:r>
        <w:t>of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gramEnd"/>
      <w:r w:rsidR="006670AB">
        <w:t>Branch</w:t>
      </w:r>
      <w:r>
        <w:t xml:space="preserve">) </w:t>
      </w:r>
      <w:r w:rsidR="00B21417">
        <w:t>wish</w:t>
      </w:r>
      <w:r>
        <w:t xml:space="preserve"> to be</w:t>
      </w:r>
      <w:r>
        <w:rPr>
          <w:spacing w:val="-3"/>
        </w:rPr>
        <w:t xml:space="preserve"> </w:t>
      </w:r>
      <w:r>
        <w:t>transferred</w:t>
      </w:r>
      <w:r>
        <w:rPr>
          <w:spacing w:val="-1"/>
        </w:rPr>
        <w:t xml:space="preserve"> </w:t>
      </w:r>
      <w:proofErr w:type="gramStart"/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(</w:t>
      </w:r>
      <w:proofErr w:type="gramEnd"/>
      <w:r w:rsidR="006670AB">
        <w:rPr>
          <w:spacing w:val="-3"/>
        </w:rPr>
        <w:t>Branch</w:t>
      </w:r>
      <w:r w:rsidR="007D5D37">
        <w:rPr>
          <w:spacing w:val="-3"/>
        </w:rPr>
        <w:t>)</w:t>
      </w:r>
    </w:p>
    <w:p w14:paraId="7EB4A117" w14:textId="038EA50E" w:rsidR="006E00F3" w:rsidRDefault="004924E7" w:rsidP="006E00F3">
      <w:pPr>
        <w:pStyle w:val="BodyText"/>
        <w:rPr>
          <w:i/>
          <w:iCs/>
          <w:color w:val="FF0000"/>
        </w:rPr>
      </w:pPr>
      <w:r w:rsidRPr="006C387B">
        <w:rPr>
          <w:b/>
          <w:bCs/>
          <w:color w:val="FF0000"/>
        </w:rPr>
        <w:t xml:space="preserve">  Reason for Transfer</w:t>
      </w:r>
      <w:r w:rsidR="00434ECF" w:rsidRPr="006C387B">
        <w:rPr>
          <w:b/>
          <w:bCs/>
          <w:color w:val="FF0000"/>
        </w:rPr>
        <w:t xml:space="preserve"> </w:t>
      </w:r>
      <w:r w:rsidR="00434ECF" w:rsidRPr="006C387B">
        <w:rPr>
          <w:b/>
          <w:bCs/>
          <w:i/>
          <w:iCs/>
          <w:color w:val="FF0000"/>
        </w:rPr>
        <w:t>(</w:t>
      </w:r>
      <w:r w:rsidR="00434ECF" w:rsidRPr="006C387B">
        <w:rPr>
          <w:i/>
          <w:iCs/>
          <w:color w:val="FF0000"/>
        </w:rPr>
        <w:t>please tick box)</w:t>
      </w:r>
    </w:p>
    <w:p w14:paraId="125EC61B" w14:textId="77777777" w:rsidR="00566032" w:rsidRDefault="00566032" w:rsidP="006E00F3">
      <w:pPr>
        <w:pStyle w:val="BodyText"/>
        <w:rPr>
          <w:i/>
          <w:iCs/>
          <w:color w:val="FF0000"/>
        </w:rPr>
      </w:pPr>
    </w:p>
    <w:p w14:paraId="1B9E6E01" w14:textId="6CCE1019" w:rsidR="004924E7" w:rsidRPr="006E00F3" w:rsidRDefault="001013FF" w:rsidP="001013FF">
      <w:pPr>
        <w:pStyle w:val="BodyText"/>
        <w:ind w:firstLine="720"/>
        <w:rPr>
          <w:i/>
          <w:iCs/>
          <w:color w:val="FF000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3CD48E53" wp14:editId="57275563">
                <wp:simplePos x="0" y="0"/>
                <wp:positionH relativeFrom="column">
                  <wp:posOffset>66675</wp:posOffset>
                </wp:positionH>
                <wp:positionV relativeFrom="paragraph">
                  <wp:posOffset>8255</wp:posOffset>
                </wp:positionV>
                <wp:extent cx="21907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E7FC4" id="Rectangle 5" o:spid="_x0000_s1026" style="position:absolute;margin-left:5.25pt;margin-top:.65pt;width:17.25pt;height:13.5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BktfgIAAIUFAAAOAAAAZHJzL2Uyb0RvYy54bWysVN9rGzEMfh/sfzB+X+8uJOsaeikhpWNQ&#10;2rJ09Nnx2TmDz/JsJ5fsr5/s+5GuCxuM5cGRT9In6bOk65tDo8leOK/AlLS4yCkRhkOlzLak357v&#10;PnyixAdmKqbBiJIehac3i/fvrls7FxOoQVfCEQQxft7aktYh2HmWeV6LhvkLsMKgUoJrWMCr22aV&#10;Yy2iNzqb5PnHrAVXWQdceI9fbzslXSR8KQUPj1J6EYguKeYW0unSuYlntrhm861jtla8T4P9QxYN&#10;UwaDjlC3LDCyc+o3qEZxBx5kuODQZCCl4iLVgNUU+Ztq1jWzItWC5Hg70uT/Hyx/2K/tk0MaWuvn&#10;HsVYxUG6Jv5jfuSQyDqOZIlDIBw/Toqr/HJGCUdVcVlMZ4nM7ORsnQ+fBTQkCiV1+BaJIra/9wED&#10;oulgEmN50Kq6U1qnS3x/sdKO7Bm+3GZbxJdCj1+stPmbYziccUSY6JmdKk5SOGoR8bT5KiRRVawx&#10;JZya8ZQM41yYUHSqmlWiy3GW42/Ickg/5ZwAI7LE6kbsHmCw7EAG7K7Y3j66itTLo3P+p8Q659Ej&#10;RQYTRudGGXDnADRW1Ufu7AeSOmoiSxuojk+OOOgmyVt+p/B575kPT8zh6OCQ4ToIj3hIDW1JoZco&#10;qcH9OPc92mNHo5aSFkexpP77jjlBif5isNeviuk0zm66TGeXE7y415rNa43ZNSvAnilw8ViexGgf&#10;9CBKB80Lbo1ljIoqZjjGLikPbrisQrcicO9wsVwmM5xXy8K9WVsewSOrsX2fDy/M2b7HAw7HAwxj&#10;y+ZvWr2zjZ4GlrsAUqU5OPHa842znhqn30txmby+J6vT9lz8BAAA//8DAFBLAwQUAAYACAAAACEA&#10;pUygA9sAAAAGAQAADwAAAGRycy9kb3ducmV2LnhtbEyPQUvDQBCF74L/YRnBm93YGCkxmyKKCB6E&#10;poIep9kxicnOhuymjf/e8aSn4fEeb75XbBc3qCNNofNs4HqVgCKuve24MfC2f7ragAoR2eLgmQx8&#10;U4BteX5WYG79iXd0rGKjpIRDjgbaGMdc61C35DCs/Egs3qefHEaRU6PthCcpd4NeJ8mtdtixfGhx&#10;pIeW6r6anYH0tf/YaT1Wz7PL3vvHr5dmX6ExlxfL/R2oSEv8C8MvvqBDKUwHP7MNahCdZJKUm4IS&#10;+yaTZQcD600Kuiz0f/zyBwAA//8DAFBLAQItABQABgAIAAAAIQC2gziS/gAAAOEBAAATAAAAAAAA&#10;AAAAAAAAAAAAAABbQ29udGVudF9UeXBlc10ueG1sUEsBAi0AFAAGAAgAAAAhADj9If/WAAAAlAEA&#10;AAsAAAAAAAAAAAAAAAAALwEAAF9yZWxzLy5yZWxzUEsBAi0AFAAGAAgAAAAhANH8GS1+AgAAhQUA&#10;AA4AAAAAAAAAAAAAAAAALgIAAGRycy9lMm9Eb2MueG1sUEsBAi0AFAAGAAgAAAAhAKVMoAPbAAAA&#10;BgEAAA8AAAAAAAAAAAAAAAAA2AQAAGRycy9kb3ducmV2LnhtbFBLBQYAAAAABAAEAPMAAADgBQAA&#10;AAA=&#10;" fillcolor="white [3212]" strokecolor="black [3213]" strokeweight="2pt"/>
            </w:pict>
          </mc:Fallback>
        </mc:AlternateContent>
      </w:r>
      <w:r w:rsidR="004924E7">
        <w:rPr>
          <w:b/>
          <w:bCs/>
        </w:rPr>
        <w:t xml:space="preserve">Change of Residence </w:t>
      </w:r>
      <w:r w:rsidR="00434ECF">
        <w:rPr>
          <w:b/>
          <w:bCs/>
        </w:rPr>
        <w:t xml:space="preserve">to the area of the </w:t>
      </w:r>
      <w:r w:rsidR="006670AB">
        <w:rPr>
          <w:b/>
          <w:bCs/>
        </w:rPr>
        <w:t>Branch</w:t>
      </w:r>
    </w:p>
    <w:p w14:paraId="6BD2A662" w14:textId="69A37624" w:rsidR="004924E7" w:rsidRDefault="00566032" w:rsidP="001013FF">
      <w:pPr>
        <w:pStyle w:val="BodyText"/>
        <w:ind w:firstLine="7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30A347C1" wp14:editId="50389D53">
                <wp:simplePos x="0" y="0"/>
                <wp:positionH relativeFrom="column">
                  <wp:posOffset>66675</wp:posOffset>
                </wp:positionH>
                <wp:positionV relativeFrom="paragraph">
                  <wp:posOffset>175260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F2F12" id="Rectangle 8" o:spid="_x0000_s1026" style="position:absolute;margin-left:5.25pt;margin-top:13.8pt;width:17.25pt;height:13.5pt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JcWQIAANcEAAAOAAAAZHJzL2Uyb0RvYy54bWysVE1v2zAMvQ/YfxB0X20HyboGcYqgQYYB&#10;RVugLXpWZTk2IIuapMTJfv2eFLdJP07DfFBIkSL5yMfMLnedZlvlfEum5MVZzpkykqrWrEv++LD6&#10;9oMzH4SphCajSr5Xnl/Ov36Z9XaqRtSQrpRjCGL8tLclb0Kw0yzzslGd8GdklYGxJteJANWts8qJ&#10;HtE7nY3y/HvWk6usI6m8x+3yYOTzFL+ulQy3de1VYLrkqC2k06XzOZ7ZfCamayds08qhDPEPVXSi&#10;NUj6GmopgmAb134I1bXSkac6nEnqMqrrVqqEAWiK/B2a+0ZYlbCgOd6+tsn/v7DyZntv7xza0Fs/&#10;9RAjil3tuviL+tguNWv/2iy1C0ziclRc5OcTziRMxXkxnqRmZsfH1vnwU1HHolByh1mkFonttQ9I&#10;CNcXl5jLk26rVat1Uvb+Sju2FRgbpl1Rz5kWPuCy5Kv0xdEhxJtn2rAelU3GOWYtBfhUaxEgdrYq&#10;uTdrzoReg6gyuFTLm9f+Q9IHgD1JnKfvs8QRyFL45lBxijq4aRPxqETFAfex01F6pmp/55ijAze9&#10;lasW0a6B9k44kBFQsGDhFketCfhokDhryP357D76gyOwctaD3MD+eyOcApZfBuy5KMbjuA1JGU/O&#10;R1DcqeX51GI23RVhEAVW2cokRv+gX8TaUfeEPVzErDAJI5H70OVBuQqHpcMmS7VYJDdsgBXh2txb&#10;GYPHPsU+PuyehLMDawImcEMviyCm78hz8I0vDS02geo2MevYV3AkKtiexJZh0+N6nurJ6/h/NP8L&#10;AAD//wMAUEsDBBQABgAIAAAAIQCeDMBd3QAAAAcBAAAPAAAAZHJzL2Rvd25yZXYueG1sTI/BTsMw&#10;EETvSPyDtUhcKupQNaGEOBVCQkIVF0Ivvbnx4kSN11HsJunfs5zocTSzs2+K7ew6MeIQWk8KHpcJ&#10;CKTam5asgv33+8MGRIiajO48oYILBtiWtzeFzo2f6AvHKlrBJRRyraCJsc+lDHWDToel75HY+/GD&#10;05HlYKUZ9MTlrpOrJMmk0y3xh0b3+NZgfarOjjEWcv9xGSu5syf93H+O025xsErd382vLyAizvE/&#10;DH/4fAMlMx39mUwQHesk5aSC1VMGgv11ytOOCtJ1BrIs5DV/+QsAAP//AwBQSwECLQAUAAYACAAA&#10;ACEAtoM4kv4AAADhAQAAEwAAAAAAAAAAAAAAAAAAAAAAW0NvbnRlbnRfVHlwZXNdLnhtbFBLAQIt&#10;ABQABgAIAAAAIQA4/SH/1gAAAJQBAAALAAAAAAAAAAAAAAAAAC8BAABfcmVscy8ucmVsc1BLAQIt&#10;ABQABgAIAAAAIQCTTQJcWQIAANcEAAAOAAAAAAAAAAAAAAAAAC4CAABkcnMvZTJvRG9jLnhtbFBL&#10;AQItABQABgAIAAAAIQCeDMBd3QAAAAcBAAAPAAAAAAAAAAAAAAAAALMEAABkcnMvZG93bnJldi54&#10;bWxQSwUGAAAAAAQABADzAAAAvQUAAAAA&#10;" fillcolor="window" strokecolor="windowText" strokeweight="2pt"/>
            </w:pict>
          </mc:Fallback>
        </mc:AlternateContent>
      </w:r>
      <w:r w:rsidR="001013F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24781838" wp14:editId="2E264305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219075" cy="1714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1E935" id="Rectangle 7" o:spid="_x0000_s1026" style="position:absolute;margin-left:5.25pt;margin-top:.75pt;width:17.25pt;height:13.5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JcWQIAANcEAAAOAAAAZHJzL2Uyb0RvYy54bWysVE1v2zAMvQ/YfxB0X20HyboGcYqgQYYB&#10;RVugLXpWZTk2IIuapMTJfv2eFLdJP07DfFBIkSL5yMfMLnedZlvlfEum5MVZzpkykqrWrEv++LD6&#10;9oMzH4SphCajSr5Xnl/Ov36Z9XaqRtSQrpRjCGL8tLclb0Kw0yzzslGd8GdklYGxJteJANWts8qJ&#10;HtE7nY3y/HvWk6usI6m8x+3yYOTzFL+ulQy3de1VYLrkqC2k06XzOZ7ZfCamayds08qhDPEPVXSi&#10;NUj6GmopgmAb134I1bXSkac6nEnqMqrrVqqEAWiK/B2a+0ZYlbCgOd6+tsn/v7DyZntv7xza0Fs/&#10;9RAjil3tuviL+tguNWv/2iy1C0ziclRc5OcTziRMxXkxnqRmZsfH1vnwU1HHolByh1mkFonttQ9I&#10;CNcXl5jLk26rVat1Uvb+Sju2FRgbpl1Rz5kWPuCy5Kv0xdEhxJtn2rAelU3GOWYtBfhUaxEgdrYq&#10;uTdrzoReg6gyuFTLm9f+Q9IHgD1JnKfvs8QRyFL45lBxijq4aRPxqETFAfex01F6pmp/55ijAze9&#10;lasW0a6B9k44kBFQsGDhFketCfhokDhryP357D76gyOwctaD3MD+eyOcApZfBuy5KMbjuA1JGU/O&#10;R1DcqeX51GI23RVhEAVW2cokRv+gX8TaUfeEPVzErDAJI5H70OVBuQqHpcMmS7VYJDdsgBXh2txb&#10;GYPHPsU+PuyehLMDawImcEMviyCm78hz8I0vDS02geo2MevYV3AkKtiexJZh0+N6nurJ6/h/NP8L&#10;AAD//wMAUEsDBBQABgAIAAAAIQCdHjKt2wAAAAYBAAAPAAAAZHJzL2Rvd25yZXYueG1sTI9BS8NA&#10;EIXvgv9hGcFLsRuLkZpmU0QQpHgx7cXbNJluQrOzIbtN0n/veNLT8Hhv3nyTb2fXqZGG0Ho28LhM&#10;QBFXvm7ZGjjs3x/WoEJErrHzTAauFGBb3N7kmNV+4i8ay2iVlHDI0EATY59pHaqGHIal74nFO/nB&#10;YRQ5WF0POEm56/QqSZ61w5blQoM9vTVUncuLE4yFPnxcx1Lv7Blf+s9x2i2+rTH3d/PrBlSkOf6F&#10;4RdfdqAQpqO/cB1UJzpJJSlThthPqXx2NLBap6CLXP/HL34AAAD//wMAUEsBAi0AFAAGAAgAAAAh&#10;ALaDOJL+AAAA4QEAABMAAAAAAAAAAAAAAAAAAAAAAFtDb250ZW50X1R5cGVzXS54bWxQSwECLQAU&#10;AAYACAAAACEAOP0h/9YAAACUAQAACwAAAAAAAAAAAAAAAAAvAQAAX3JlbHMvLnJlbHNQSwECLQAU&#10;AAYACAAAACEAk00CXFkCAADXBAAADgAAAAAAAAAAAAAAAAAuAgAAZHJzL2Uyb0RvYy54bWxQSwEC&#10;LQAUAAYACAAAACEAnR4yrdsAAAAGAQAADwAAAAAAAAAAAAAAAACzBAAAZHJzL2Rvd25yZXYueG1s&#10;UEsFBgAAAAAEAAQA8wAAALsFAAAAAA==&#10;" fillcolor="window" strokecolor="windowText" strokeweight="2pt"/>
            </w:pict>
          </mc:Fallback>
        </mc:AlternateContent>
      </w:r>
      <w:r w:rsidR="006670AB">
        <w:rPr>
          <w:b/>
          <w:bCs/>
        </w:rPr>
        <w:t>Change of Employment Location to the area of the Branch</w:t>
      </w:r>
    </w:p>
    <w:p w14:paraId="15A885D0" w14:textId="492779B8" w:rsidR="004924E7" w:rsidRDefault="006670AB" w:rsidP="001013FF">
      <w:pPr>
        <w:pStyle w:val="BodyText"/>
        <w:ind w:firstLine="720"/>
        <w:rPr>
          <w:b/>
          <w:bCs/>
        </w:rPr>
      </w:pPr>
      <w:r>
        <w:rPr>
          <w:b/>
          <w:bCs/>
        </w:rPr>
        <w:t>Other (please specify below)</w:t>
      </w:r>
    </w:p>
    <w:p w14:paraId="55D7D53C" w14:textId="77777777" w:rsidR="006670AB" w:rsidRDefault="006670AB" w:rsidP="001013FF">
      <w:pPr>
        <w:pStyle w:val="BodyText"/>
        <w:ind w:firstLine="720"/>
        <w:rPr>
          <w:b/>
          <w:bCs/>
        </w:rPr>
      </w:pPr>
    </w:p>
    <w:p w14:paraId="345C196D" w14:textId="05DF164F" w:rsidR="006670AB" w:rsidRDefault="006670AB" w:rsidP="006670AB">
      <w:pPr>
        <w:pStyle w:val="BodyText"/>
        <w:spacing w:line="480" w:lineRule="auto"/>
      </w:pPr>
      <w:r w:rsidRPr="006670AB">
        <w:t>Reason for requested Branch Change if</w:t>
      </w:r>
      <w:r>
        <w:t xml:space="preserve"> </w:t>
      </w:r>
      <w:r w:rsidRPr="00B21417">
        <w:rPr>
          <w:i/>
          <w:iCs/>
        </w:rPr>
        <w:t>Other</w:t>
      </w:r>
      <w:r>
        <w:t xml:space="preserve"> ticked</w:t>
      </w:r>
    </w:p>
    <w:p w14:paraId="13F6B035" w14:textId="481B5144" w:rsidR="00434ECF" w:rsidRPr="00B21417" w:rsidRDefault="006670AB" w:rsidP="00B21417">
      <w:pPr>
        <w:pStyle w:val="BodyText"/>
        <w:spacing w:line="480" w:lineRule="auto"/>
      </w:pPr>
      <w:r>
        <w:rPr>
          <w:b/>
          <w:bCs/>
        </w:rPr>
        <w:t>______________________________________________________________________________________________________________________________________________</w:t>
      </w:r>
    </w:p>
    <w:p w14:paraId="5170CAAF" w14:textId="75B44942" w:rsidR="00B03A73" w:rsidRDefault="00EA10DC" w:rsidP="007D5D37">
      <w:pPr>
        <w:tabs>
          <w:tab w:val="left" w:pos="6895"/>
        </w:tabs>
        <w:ind w:left="120"/>
        <w:rPr>
          <w:sz w:val="24"/>
        </w:rPr>
      </w:pPr>
      <w:r>
        <w:rPr>
          <w:sz w:val="24"/>
        </w:rPr>
        <w:t>Member’s signature _____________________________________________________</w:t>
      </w:r>
    </w:p>
    <w:p w14:paraId="533900D6" w14:textId="77777777" w:rsidR="00EA10DC" w:rsidRDefault="00EA10DC" w:rsidP="007D5D37">
      <w:pPr>
        <w:tabs>
          <w:tab w:val="left" w:pos="6895"/>
        </w:tabs>
        <w:ind w:left="120"/>
        <w:rPr>
          <w:sz w:val="24"/>
        </w:rPr>
      </w:pPr>
    </w:p>
    <w:p w14:paraId="10B034F8" w14:textId="260C8339" w:rsidR="00EA10DC" w:rsidRDefault="00EA10DC" w:rsidP="007D5D37">
      <w:pPr>
        <w:tabs>
          <w:tab w:val="left" w:pos="6895"/>
        </w:tabs>
        <w:ind w:left="120"/>
        <w:rPr>
          <w:sz w:val="24"/>
        </w:rPr>
      </w:pPr>
      <w:r>
        <w:rPr>
          <w:sz w:val="24"/>
        </w:rPr>
        <w:t>Member’s email address __________________________________________________</w:t>
      </w:r>
    </w:p>
    <w:p w14:paraId="748EA677" w14:textId="77777777" w:rsidR="00EA10DC" w:rsidRDefault="00EA10DC" w:rsidP="007D5D37">
      <w:pPr>
        <w:tabs>
          <w:tab w:val="left" w:pos="6895"/>
        </w:tabs>
        <w:ind w:left="120"/>
        <w:rPr>
          <w:sz w:val="24"/>
        </w:rPr>
      </w:pPr>
    </w:p>
    <w:p w14:paraId="357D8218" w14:textId="2C5BEAC8" w:rsidR="00EA10DC" w:rsidRDefault="00EA10DC" w:rsidP="007D5D37">
      <w:pPr>
        <w:tabs>
          <w:tab w:val="left" w:pos="6895"/>
        </w:tabs>
        <w:ind w:left="120"/>
        <w:rPr>
          <w:sz w:val="24"/>
        </w:rPr>
      </w:pPr>
      <w:r>
        <w:rPr>
          <w:sz w:val="24"/>
        </w:rPr>
        <w:t xml:space="preserve">Member’s home address </w:t>
      </w:r>
      <w:r w:rsidR="004572C4">
        <w:rPr>
          <w:sz w:val="24"/>
        </w:rPr>
        <w:t>__________________________________________________</w:t>
      </w:r>
    </w:p>
    <w:p w14:paraId="16770F79" w14:textId="77777777" w:rsidR="004572C4" w:rsidRDefault="004572C4" w:rsidP="007D5D37">
      <w:pPr>
        <w:tabs>
          <w:tab w:val="left" w:pos="6895"/>
        </w:tabs>
        <w:ind w:left="120"/>
        <w:rPr>
          <w:sz w:val="24"/>
        </w:rPr>
      </w:pPr>
    </w:p>
    <w:p w14:paraId="26CAE347" w14:textId="1F228152" w:rsidR="004572C4" w:rsidRDefault="004572C4" w:rsidP="007D5D37">
      <w:pPr>
        <w:tabs>
          <w:tab w:val="left" w:pos="6895"/>
        </w:tabs>
        <w:ind w:left="120"/>
        <w:rPr>
          <w:sz w:val="24"/>
        </w:rPr>
      </w:pPr>
      <w:r>
        <w:rPr>
          <w:sz w:val="24"/>
        </w:rPr>
        <w:t xml:space="preserve">                                         _________________________________________________</w:t>
      </w:r>
    </w:p>
    <w:p w14:paraId="52CDF738" w14:textId="77777777" w:rsidR="004572C4" w:rsidRDefault="004572C4" w:rsidP="007D5D37">
      <w:pPr>
        <w:tabs>
          <w:tab w:val="left" w:pos="6895"/>
        </w:tabs>
        <w:ind w:left="120"/>
        <w:rPr>
          <w:sz w:val="24"/>
        </w:rPr>
      </w:pPr>
    </w:p>
    <w:p w14:paraId="44DB4C38" w14:textId="4A2F6625" w:rsidR="004572C4" w:rsidRPr="007D5D37" w:rsidRDefault="004572C4" w:rsidP="007D5D37">
      <w:pPr>
        <w:tabs>
          <w:tab w:val="left" w:pos="6895"/>
        </w:tabs>
        <w:ind w:left="120"/>
        <w:rPr>
          <w:sz w:val="24"/>
        </w:rPr>
      </w:pPr>
      <w:r>
        <w:rPr>
          <w:sz w:val="24"/>
        </w:rPr>
        <w:t>Member’s payroll no ______________________</w:t>
      </w:r>
      <w:r w:rsidR="001F610F">
        <w:rPr>
          <w:sz w:val="24"/>
        </w:rPr>
        <w:t xml:space="preserve"> </w:t>
      </w:r>
      <w:proofErr w:type="gramStart"/>
      <w:r w:rsidR="001F610F">
        <w:rPr>
          <w:sz w:val="24"/>
        </w:rPr>
        <w:t>Member’s roll</w:t>
      </w:r>
      <w:proofErr w:type="gramEnd"/>
      <w:r w:rsidR="001F610F">
        <w:rPr>
          <w:sz w:val="24"/>
        </w:rPr>
        <w:t xml:space="preserve"> no _______________</w:t>
      </w:r>
    </w:p>
    <w:p w14:paraId="7716BA77" w14:textId="77777777" w:rsidR="004572C4" w:rsidRDefault="004572C4" w:rsidP="00EE7A7C">
      <w:pPr>
        <w:pStyle w:val="Heading1"/>
        <w:spacing w:before="90"/>
        <w:ind w:left="120" w:right="45"/>
        <w:jc w:val="left"/>
      </w:pPr>
      <w:bookmarkStart w:id="0" w:name="_Hlk183440912"/>
    </w:p>
    <w:p w14:paraId="6F1C8DFD" w14:textId="429206AC" w:rsidR="00B03A73" w:rsidRDefault="00BC36A5" w:rsidP="00EE7A7C">
      <w:pPr>
        <w:pStyle w:val="Heading1"/>
        <w:spacing w:before="90"/>
        <w:ind w:left="120" w:right="45"/>
        <w:jc w:val="left"/>
      </w:pPr>
      <w:r>
        <w:t>N.B.</w:t>
      </w:r>
      <w:r w:rsidR="00EE7A7C">
        <w:t xml:space="preserve">  </w:t>
      </w:r>
      <w:r w:rsidR="003941E6">
        <w:t>Member must</w:t>
      </w:r>
      <w:r w:rsidR="00EE7A7C">
        <w:t xml:space="preserve"> forward to </w:t>
      </w:r>
      <w:r w:rsidR="003941E6">
        <w:t>the</w:t>
      </w:r>
      <w:r w:rsidR="00EE7A7C">
        <w:t xml:space="preserve"> District Secretary </w:t>
      </w:r>
      <w:r w:rsidR="00035783">
        <w:t>of the District they are currently a member of</w:t>
      </w:r>
      <w:r w:rsidR="004C177F">
        <w:t>.</w:t>
      </w:r>
      <w:r w:rsidR="00EE7A7C" w:rsidRPr="00EE7A7C">
        <w:t xml:space="preserve"> </w:t>
      </w:r>
      <w:bookmarkEnd w:id="0"/>
      <w:r w:rsidR="00EE7A7C">
        <w:t xml:space="preserve">This transfer </w:t>
      </w:r>
      <w:r w:rsidR="00B21417">
        <w:t xml:space="preserve">will only </w:t>
      </w:r>
      <w:r w:rsidR="00EE7A7C">
        <w:t xml:space="preserve">become effective </w:t>
      </w:r>
      <w:r w:rsidR="00B21417">
        <w:t>if</w:t>
      </w:r>
      <w:r w:rsidR="00EE7A7C">
        <w:t xml:space="preserve"> sanctioned by the District Commit</w:t>
      </w:r>
      <w:r w:rsidR="004C177F">
        <w:t>tee</w:t>
      </w:r>
      <w:r w:rsidR="00EE7A7C">
        <w:t>.</w:t>
      </w:r>
    </w:p>
    <w:p w14:paraId="35800AC3" w14:textId="59B0E29D" w:rsidR="00B03A73" w:rsidRDefault="007D5D37">
      <w:pPr>
        <w:pStyle w:val="BodyText"/>
        <w:spacing w:before="7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4FFCA739" wp14:editId="23F0DA33">
                <wp:simplePos x="0" y="0"/>
                <wp:positionH relativeFrom="column">
                  <wp:posOffset>-635000</wp:posOffset>
                </wp:positionH>
                <wp:positionV relativeFrom="paragraph">
                  <wp:posOffset>54610</wp:posOffset>
                </wp:positionV>
                <wp:extent cx="6815455" cy="25400"/>
                <wp:effectExtent l="0" t="0" r="23495" b="31750"/>
                <wp:wrapNone/>
                <wp:docPr id="1176045741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5455" cy="2540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4FB7A" id="Straight Connector 9" o:spid="_x0000_s1026" style="position:absolute;z-index:48759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pt,4.3pt" to="48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V7ywEAAPsDAAAOAAAAZHJzL2Uyb0RvYy54bWysU9uO0zAUfEfiHyy/0yRls6yipiu01fKC&#10;YMXCB7j2cWPJN9mmSf+eY6dNuUkIRB4cxz4zc2bsbO4no8kRQlTO9rRZ1ZSA5U4oe+jpl8+Pr+4o&#10;iYlZwbSz0NMTRHq/ffliM/oO1m5wWkAgSGJjN/qeDin5rqoiH8CwuHIeLG5KFwxL+BkOlQhsRHaj&#10;q3Vd31ajC8IHxyFGXN3Nm3Rb+KUEnj5KGSER3VPsLZUxlHGfx2q7Yd0hMD8ofm6D/UMXhimLogvV&#10;jiVGvgb1C5VRPLjoZFpxZyonpeJQPKCbpv7JzfPAPBQvGE70S0zx/9HyD8cH+xQwhtHHLvqnkF1M&#10;Mpj8xv7IVMI6LWHBlAjHxdu7pr1pW0o47q3bm7qEWV3BPsT0DpwhedJTrWz2wjp2fB8TCmLppSQv&#10;a0tGJMKnLWXRaSUeldZ5M4bD/kEHcmR4jm/q1/Xbi9oPZZlvx+Iw1wmc5QNGIW3xdXVYZumkYRb+&#10;BJIogZ6aWTlfPljkGOdgU7MwYXWGSWxtAdZ/Bp7rMxTKxfwb8IIoys6mBWyUdeF36mm6tCzn+ksC&#10;s+8cwd6JUzn7Eg3esJLV+W/IV/j77wK//rPbbwAAAP//AwBQSwMEFAAGAAgAAAAhAN2IorXeAAAA&#10;CQEAAA8AAABkcnMvZG93bnJldi54bWxMj8FOwzAQRO9I/IO1SNxaO40aSohToUoRHGlBnN14SSLs&#10;dRS7beDrWU5wXO3TzJtqO3snzjjFIZCGbKlAILXBDtRpeHttFhsQMRmyxgVCDV8YYVtfX1WmtOFC&#10;ezwfUic4hGJpNPQpjaWUse3Rm7gMIxL/PsLkTeJz6qSdzIXDvZMrpQrpzUDc0JsRdz22n4eT1/A9&#10;dK59yr1sQv6y3k3r5n3/nGl9ezM/PoBIOKc/GH71WR1qdjqGE9konIZFphSPSRo2BQgG7u/yHMSR&#10;yVUBsq7k/wX1DwAAAP//AwBQSwECLQAUAAYACAAAACEAtoM4kv4AAADhAQAAEwAAAAAAAAAAAAAA&#10;AAAAAAAAW0NvbnRlbnRfVHlwZXNdLnhtbFBLAQItABQABgAIAAAAIQA4/SH/1gAAAJQBAAALAAAA&#10;AAAAAAAAAAAAAC8BAABfcmVscy8ucmVsc1BLAQItABQABgAIAAAAIQCUrWV7ywEAAPsDAAAOAAAA&#10;AAAAAAAAAAAAAC4CAABkcnMvZTJvRG9jLnhtbFBLAQItABQABgAIAAAAIQDdiKK13gAAAAkBAAAP&#10;AAAAAAAAAAAAAAAAACUEAABkcnMvZG93bnJldi54bWxQSwUGAAAAAAQABADzAAAAMAUAAAAA&#10;" strokecolor="#7030a0" strokeweight="1.75pt">
                <v:stroke dashstyle="dash"/>
              </v:line>
            </w:pict>
          </mc:Fallback>
        </mc:AlternateContent>
      </w:r>
    </w:p>
    <w:p w14:paraId="35A0D8EC" w14:textId="69760813" w:rsidR="00B03A73" w:rsidRPr="003941E6" w:rsidRDefault="007D5D37">
      <w:pPr>
        <w:pStyle w:val="BodyText"/>
        <w:rPr>
          <w:b/>
          <w:bCs/>
          <w:color w:val="1F497D" w:themeColor="text2"/>
          <w:sz w:val="26"/>
          <w:u w:val="single"/>
        </w:rPr>
      </w:pPr>
      <w:r w:rsidRPr="003941E6">
        <w:rPr>
          <w:b/>
          <w:bCs/>
          <w:color w:val="1F497D" w:themeColor="text2"/>
          <w:sz w:val="26"/>
          <w:u w:val="single"/>
        </w:rPr>
        <w:t>For District Use</w:t>
      </w:r>
    </w:p>
    <w:p w14:paraId="31D10F2C" w14:textId="77777777" w:rsidR="007D5D37" w:rsidRDefault="007D5D37">
      <w:pPr>
        <w:pStyle w:val="BodyText"/>
        <w:rPr>
          <w:color w:val="FF0000"/>
          <w:sz w:val="26"/>
          <w:u w:val="single"/>
        </w:rPr>
      </w:pPr>
    </w:p>
    <w:p w14:paraId="57E40D72" w14:textId="5EAA7ED1" w:rsidR="007D5D37" w:rsidRPr="006E00F3" w:rsidRDefault="007D5D37" w:rsidP="007D5D37">
      <w:pPr>
        <w:pStyle w:val="BodyText"/>
        <w:ind w:firstLine="720"/>
        <w:rPr>
          <w:i/>
          <w:iCs/>
          <w:color w:val="FF0000"/>
        </w:rPr>
      </w:pPr>
      <w:bookmarkStart w:id="1" w:name="_Hlk183440800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79DDEE5C" wp14:editId="520E2F5D">
                <wp:simplePos x="0" y="0"/>
                <wp:positionH relativeFrom="column">
                  <wp:posOffset>66675</wp:posOffset>
                </wp:positionH>
                <wp:positionV relativeFrom="paragraph">
                  <wp:posOffset>8255</wp:posOffset>
                </wp:positionV>
                <wp:extent cx="219075" cy="171450"/>
                <wp:effectExtent l="0" t="0" r="28575" b="19050"/>
                <wp:wrapNone/>
                <wp:docPr id="121591610" name="Rectangle 121591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BE741" id="Rectangle 121591610" o:spid="_x0000_s1026" style="position:absolute;margin-left:5.25pt;margin-top:.65pt;width:17.25pt;height:13.5pt;z-index:4875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BktfgIAAIUFAAAOAAAAZHJzL2Uyb0RvYy54bWysVN9rGzEMfh/sfzB+X+8uJOsaeikhpWNQ&#10;2rJ09Nnx2TmDz/JsJ5fsr5/s+5GuCxuM5cGRT9In6bOk65tDo8leOK/AlLS4yCkRhkOlzLak357v&#10;PnyixAdmKqbBiJIehac3i/fvrls7FxOoQVfCEQQxft7aktYh2HmWeV6LhvkLsMKgUoJrWMCr22aV&#10;Yy2iNzqb5PnHrAVXWQdceI9fbzslXSR8KQUPj1J6EYguKeYW0unSuYlntrhm861jtla8T4P9QxYN&#10;UwaDjlC3LDCyc+o3qEZxBx5kuODQZCCl4iLVgNUU+Ztq1jWzItWC5Hg70uT/Hyx/2K/tk0MaWuvn&#10;HsVYxUG6Jv5jfuSQyDqOZIlDIBw/Toqr/HJGCUdVcVlMZ4nM7ORsnQ+fBTQkCiV1+BaJIra/9wED&#10;oulgEmN50Kq6U1qnS3x/sdKO7Bm+3GZbxJdCj1+stPmbYziccUSY6JmdKk5SOGoR8bT5KiRRVawx&#10;JZya8ZQM41yYUHSqmlWiy3GW42/Ickg/5ZwAI7LE6kbsHmCw7EAG7K7Y3j66itTLo3P+p8Q659Ej&#10;RQYTRudGGXDnADRW1Ufu7AeSOmoiSxuojk+OOOgmyVt+p/B575kPT8zh6OCQ4ToIj3hIDW1JoZco&#10;qcH9OPc92mNHo5aSFkexpP77jjlBif5isNeviuk0zm66TGeXE7y415rNa43ZNSvAnilw8ViexGgf&#10;9CBKB80Lbo1ljIoqZjjGLikPbrisQrcicO9wsVwmM5xXy8K9WVsewSOrsX2fDy/M2b7HAw7HAwxj&#10;y+ZvWr2zjZ4GlrsAUqU5OPHa842znhqn30txmby+J6vT9lz8BAAA//8DAFBLAwQUAAYACAAAACEA&#10;pUygA9sAAAAGAQAADwAAAGRycy9kb3ducmV2LnhtbEyPQUvDQBCF74L/YRnBm93YGCkxmyKKCB6E&#10;poIep9kxicnOhuymjf/e8aSn4fEeb75XbBc3qCNNofNs4HqVgCKuve24MfC2f7ragAoR2eLgmQx8&#10;U4BteX5WYG79iXd0rGKjpIRDjgbaGMdc61C35DCs/Egs3qefHEaRU6PthCcpd4NeJ8mtdtixfGhx&#10;pIeW6r6anYH0tf/YaT1Wz7PL3vvHr5dmX6ExlxfL/R2oSEv8C8MvvqBDKUwHP7MNahCdZJKUm4IS&#10;+yaTZQcD600Kuiz0f/zyBwAA//8DAFBLAQItABQABgAIAAAAIQC2gziS/gAAAOEBAAATAAAAAAAA&#10;AAAAAAAAAAAAAABbQ29udGVudF9UeXBlc10ueG1sUEsBAi0AFAAGAAgAAAAhADj9If/WAAAAlAEA&#10;AAsAAAAAAAAAAAAAAAAALwEAAF9yZWxzLy5yZWxzUEsBAi0AFAAGAAgAAAAhANH8GS1+AgAAhQUA&#10;AA4AAAAAAAAAAAAAAAAALgIAAGRycy9lMm9Eb2MueG1sUEsBAi0AFAAGAAgAAAAhAKVMoAPbAAAA&#10;BgEAAA8AAAAAAAAAAAAAAAAA2AQAAGRycy9kb3ducmV2LnhtbFBLBQYAAAAABAAEAPMAAADgBQAA&#10;AAA=&#10;" fillcolor="white [3212]" strokecolor="black [3213]" strokeweight="2pt"/>
            </w:pict>
          </mc:Fallback>
        </mc:AlternateContent>
      </w:r>
      <w:r>
        <w:rPr>
          <w:b/>
          <w:bCs/>
        </w:rPr>
        <w:t>Branch Transfer Approved</w:t>
      </w:r>
    </w:p>
    <w:p w14:paraId="62E4AD6C" w14:textId="1F453636" w:rsidR="007D5D37" w:rsidRDefault="007D5D37" w:rsidP="007D5D37">
      <w:pPr>
        <w:pStyle w:val="BodyText"/>
        <w:ind w:firstLine="7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13E65182" wp14:editId="6FE00B96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219075" cy="171450"/>
                <wp:effectExtent l="0" t="0" r="28575" b="19050"/>
                <wp:wrapNone/>
                <wp:docPr id="566642816" name="Rectangle 566642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A4A94" id="Rectangle 566642816" o:spid="_x0000_s1026" style="position:absolute;margin-left:5.25pt;margin-top:.75pt;width:17.25pt;height:13.5pt;z-index:48759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JcWQIAANcEAAAOAAAAZHJzL2Uyb0RvYy54bWysVE1v2zAMvQ/YfxB0X20HyboGcYqgQYYB&#10;RVugLXpWZTk2IIuapMTJfv2eFLdJP07DfFBIkSL5yMfMLnedZlvlfEum5MVZzpkykqrWrEv++LD6&#10;9oMzH4SphCajSr5Xnl/Ov36Z9XaqRtSQrpRjCGL8tLclb0Kw0yzzslGd8GdklYGxJteJANWts8qJ&#10;HtE7nY3y/HvWk6usI6m8x+3yYOTzFL+ulQy3de1VYLrkqC2k06XzOZ7ZfCamayds08qhDPEPVXSi&#10;NUj6GmopgmAb134I1bXSkac6nEnqMqrrVqqEAWiK/B2a+0ZYlbCgOd6+tsn/v7DyZntv7xza0Fs/&#10;9RAjil3tuviL+tguNWv/2iy1C0ziclRc5OcTziRMxXkxnqRmZsfH1vnwU1HHolByh1mkFonttQ9I&#10;CNcXl5jLk26rVat1Uvb+Sju2FRgbpl1Rz5kWPuCy5Kv0xdEhxJtn2rAelU3GOWYtBfhUaxEgdrYq&#10;uTdrzoReg6gyuFTLm9f+Q9IHgD1JnKfvs8QRyFL45lBxijq4aRPxqETFAfex01F6pmp/55ijAze9&#10;lasW0a6B9k44kBFQsGDhFketCfhokDhryP357D76gyOwctaD3MD+eyOcApZfBuy5KMbjuA1JGU/O&#10;R1DcqeX51GI23RVhEAVW2cokRv+gX8TaUfeEPVzErDAJI5H70OVBuQqHpcMmS7VYJDdsgBXh2txb&#10;GYPHPsU+PuyehLMDawImcEMviyCm78hz8I0vDS02geo2MevYV3AkKtiexJZh0+N6nurJ6/h/NP8L&#10;AAD//wMAUEsDBBQABgAIAAAAIQCdHjKt2wAAAAYBAAAPAAAAZHJzL2Rvd25yZXYueG1sTI9BS8NA&#10;EIXvgv9hGcFLsRuLkZpmU0QQpHgx7cXbNJluQrOzIbtN0n/veNLT8Hhv3nyTb2fXqZGG0Ho28LhM&#10;QBFXvm7ZGjjs3x/WoEJErrHzTAauFGBb3N7kmNV+4i8ay2iVlHDI0EATY59pHaqGHIal74nFO/nB&#10;YRQ5WF0POEm56/QqSZ61w5blQoM9vTVUncuLE4yFPnxcx1Lv7Blf+s9x2i2+rTH3d/PrBlSkOf6F&#10;4RdfdqAQpqO/cB1UJzpJJSlThthPqXx2NLBap6CLXP/HL34AAAD//wMAUEsBAi0AFAAGAAgAAAAh&#10;ALaDOJL+AAAA4QEAABMAAAAAAAAAAAAAAAAAAAAAAFtDb250ZW50X1R5cGVzXS54bWxQSwECLQAU&#10;AAYACAAAACEAOP0h/9YAAACUAQAACwAAAAAAAAAAAAAAAAAvAQAAX3JlbHMvLnJlbHNQSwECLQAU&#10;AAYACAAAACEAk00CXFkCAADXBAAADgAAAAAAAAAAAAAAAAAuAgAAZHJzL2Uyb0RvYy54bWxQSwEC&#10;LQAUAAYACAAAACEAnR4yrdsAAAAGAQAADwAAAAAAAAAAAAAAAACzBAAAZHJzL2Rvd25yZXYueG1s&#10;UEsFBgAAAAAEAAQA8wAAALsFAAAAAA==&#10;" fillcolor="window" strokecolor="windowText" strokeweight="2pt"/>
            </w:pict>
          </mc:Fallback>
        </mc:AlternateContent>
      </w:r>
      <w:r>
        <w:rPr>
          <w:b/>
          <w:bCs/>
        </w:rPr>
        <w:t>Branch Transfer Declined</w:t>
      </w:r>
    </w:p>
    <w:p w14:paraId="76AE950C" w14:textId="2DB1C186" w:rsidR="00B03A73" w:rsidRDefault="00B03A73">
      <w:pPr>
        <w:pStyle w:val="BodyText"/>
        <w:rPr>
          <w:sz w:val="22"/>
        </w:rPr>
      </w:pPr>
    </w:p>
    <w:p w14:paraId="2298D9DC" w14:textId="3CF477FB" w:rsidR="00B03A73" w:rsidRDefault="00BC36A5" w:rsidP="007D5D37">
      <w:pPr>
        <w:pStyle w:val="BodyText"/>
        <w:tabs>
          <w:tab w:val="left" w:pos="8081"/>
        </w:tabs>
      </w:pPr>
      <w:r>
        <w:t xml:space="preserve">Signature of </w:t>
      </w:r>
      <w:r w:rsidR="007D5D37">
        <w:t>District</w:t>
      </w:r>
      <w:r>
        <w:t xml:space="preserve"> Secretary</w:t>
      </w:r>
      <w:r w:rsidR="007D5D37">
        <w:t>:</w:t>
      </w:r>
      <w:r>
        <w:t xml:space="preserve"> </w:t>
      </w:r>
      <w:r w:rsidR="007D5D37">
        <w:t>_____________________</w:t>
      </w:r>
      <w:r w:rsidR="005421D7">
        <w:t xml:space="preserve">      </w:t>
      </w:r>
      <w:r w:rsidR="007D5D37">
        <w:t>Date: _______________</w:t>
      </w:r>
    </w:p>
    <w:p w14:paraId="7DC64C5B" w14:textId="77777777" w:rsidR="003941E6" w:rsidRDefault="003941E6" w:rsidP="007D5D37">
      <w:pPr>
        <w:pStyle w:val="BodyText"/>
        <w:tabs>
          <w:tab w:val="left" w:pos="8081"/>
        </w:tabs>
      </w:pPr>
    </w:p>
    <w:p w14:paraId="6B7626C9" w14:textId="45E0F1F6" w:rsidR="003941E6" w:rsidRDefault="003941E6" w:rsidP="007D5D37">
      <w:pPr>
        <w:pStyle w:val="BodyText"/>
        <w:tabs>
          <w:tab w:val="left" w:pos="8081"/>
        </w:tabs>
      </w:pPr>
      <w:r w:rsidRPr="003941E6">
        <w:rPr>
          <w:b/>
          <w:bCs/>
        </w:rPr>
        <w:t xml:space="preserve">N.B.  District Secretary to forward to INTO </w:t>
      </w:r>
      <w:r w:rsidR="00035783">
        <w:rPr>
          <w:b/>
          <w:bCs/>
        </w:rPr>
        <w:t>Head</w:t>
      </w:r>
      <w:r w:rsidRPr="003941E6">
        <w:rPr>
          <w:b/>
          <w:bCs/>
        </w:rPr>
        <w:t xml:space="preserve"> Office for Processing</w:t>
      </w:r>
      <w:r>
        <w:t>.</w:t>
      </w:r>
    </w:p>
    <w:bookmarkEnd w:id="1"/>
    <w:p w14:paraId="379989BC" w14:textId="52CA2E6A" w:rsidR="00B21417" w:rsidRDefault="00B21417" w:rsidP="007D5D37">
      <w:pPr>
        <w:pStyle w:val="BodyText"/>
        <w:tabs>
          <w:tab w:val="left" w:pos="808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1BBC89CA" wp14:editId="646C52D6">
                <wp:simplePos x="0" y="0"/>
                <wp:positionH relativeFrom="column">
                  <wp:posOffset>-638175</wp:posOffset>
                </wp:positionH>
                <wp:positionV relativeFrom="paragraph">
                  <wp:posOffset>218440</wp:posOffset>
                </wp:positionV>
                <wp:extent cx="6829425" cy="0"/>
                <wp:effectExtent l="0" t="0" r="0" b="0"/>
                <wp:wrapNone/>
                <wp:docPr id="188894672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2E86B" id="Straight Connector 11" o:spid="_x0000_s1026" style="position:absolute;z-index:48759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25pt,17.2pt" to="487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4TyQEAAPcDAAAOAAAAZHJzL2Uyb0RvYy54bWysU9uO0zAUfEfiHyy/06SBXXajpiu01fKC&#10;YLWwH+A6x40l3+RjmvbvOXbalJuEQOTBceyZOWfGzuruYA3bQ0TtXceXi5ozcNL32u06/vzl4dUN&#10;Z5iE64XxDjp+BOR365cvVmNoofGDNz1ERiIO2zF0fEgptFWFcgArcOEDONpUPlqR6DPuqj6KkdSt&#10;qZq6vq5GH/sQvQREWt1Mm3xd9JUCmT4phZCY6Tj1lsoYy7jNY7VeiXYXRRi0PLUh/qELK7SjorPU&#10;RiTBvkb9i5TVMnr0Ki2kt5VXSksoHsjNsv7JzedBBCheKBwMc0z4/2Tlx/29e4wUwxiwxfAYs4uD&#10;ija/qT92KGEd57DgkJikxeub5vZNc8WZPO9VF2KImN6DtyxPOm60yz5EK/YfMFExgp4hedk4Nna8&#10;oeeqwNAb3T9oY/Imxt323kS2F3SGb+vX9btybCTxAyzrbQQOE66nWT5cQhlHr4u7MktHA1PhJ1BM&#10;9+RnOVXOFw/mckJKcGk5KxE60xS1NhPrPxNP+EyFcin/hjwzSmXv0ky22vn4u+rpcG5ZTfhzApPv&#10;HMHW98dy7iUaul0lq9OfkK/v99+Ffvlf198AAAD//wMAUEsDBBQABgAIAAAAIQB6wFGa3QAAAAoB&#10;AAAPAAAAZHJzL2Rvd25yZXYueG1sTI9NT8MwDIbvSPyHyEjctqR05aM0ndCkCo5sIM5ZY9qKxKma&#10;bCv8eow4wNH2o9fPW61n78QRpzgE0pAtFQikNtiBOg2vL83iFkRMhqxxgVDDJ0ZY1+dnlSltONEW&#10;j7vUCQ6hWBoNfUpjKWVse/QmLsOIxLf3MHmTeJw6aSdz4nDv5JVS19KbgfhDb0bc9Nh+7A5ew9fQ&#10;ufYx97IJ+XOxmYrmbfuUaX15MT/cg0g4pz8YfvRZHWp22ocD2SichkWmVMGshny1AsHE3U3B7fa/&#10;C1lX8n+F+hsAAP//AwBQSwECLQAUAAYACAAAACEAtoM4kv4AAADhAQAAEwAAAAAAAAAAAAAAAAAA&#10;AAAAW0NvbnRlbnRfVHlwZXNdLnhtbFBLAQItABQABgAIAAAAIQA4/SH/1gAAAJQBAAALAAAAAAAA&#10;AAAAAAAAAC8BAABfcmVscy8ucmVsc1BLAQItABQABgAIAAAAIQA7Cd4TyQEAAPcDAAAOAAAAAAAA&#10;AAAAAAAAAC4CAABkcnMvZTJvRG9jLnhtbFBLAQItABQABgAIAAAAIQB6wFGa3QAAAAoBAAAPAAAA&#10;AAAAAAAAAAAAACMEAABkcnMvZG93bnJldi54bWxQSwUGAAAAAAQABADzAAAALQUAAAAA&#10;" strokecolor="#7030a0" strokeweight="1.75pt">
                <v:stroke dashstyle="dash"/>
              </v:line>
            </w:pict>
          </mc:Fallback>
        </mc:AlternateContent>
      </w:r>
    </w:p>
    <w:p w14:paraId="47D567C4" w14:textId="263393ED" w:rsidR="00B21417" w:rsidRDefault="00B21417" w:rsidP="007D5D37">
      <w:pPr>
        <w:pStyle w:val="BodyText"/>
        <w:tabs>
          <w:tab w:val="left" w:pos="8081"/>
        </w:tabs>
      </w:pPr>
    </w:p>
    <w:p w14:paraId="0BE33128" w14:textId="09874BCD" w:rsidR="00B21417" w:rsidRPr="003941E6" w:rsidRDefault="00B21417" w:rsidP="007D5D37">
      <w:pPr>
        <w:pStyle w:val="BodyText"/>
        <w:tabs>
          <w:tab w:val="left" w:pos="8081"/>
        </w:tabs>
        <w:rPr>
          <w:b/>
          <w:bCs/>
          <w:color w:val="1F497D" w:themeColor="text2"/>
          <w:u w:val="single"/>
        </w:rPr>
      </w:pPr>
      <w:r w:rsidRPr="003941E6">
        <w:rPr>
          <w:b/>
          <w:bCs/>
          <w:color w:val="1F497D" w:themeColor="text2"/>
          <w:u w:val="single"/>
        </w:rPr>
        <w:t>For INTO Office Use</w:t>
      </w:r>
    </w:p>
    <w:p w14:paraId="3C3E974C" w14:textId="77777777" w:rsidR="00B21417" w:rsidRDefault="00B21417" w:rsidP="007D5D37">
      <w:pPr>
        <w:pStyle w:val="BodyText"/>
        <w:tabs>
          <w:tab w:val="left" w:pos="8081"/>
        </w:tabs>
      </w:pPr>
    </w:p>
    <w:p w14:paraId="37D9029B" w14:textId="77777777" w:rsidR="00B21417" w:rsidRDefault="00B21417" w:rsidP="007D5D37">
      <w:pPr>
        <w:pStyle w:val="BodyText"/>
        <w:tabs>
          <w:tab w:val="left" w:pos="8081"/>
        </w:tabs>
      </w:pPr>
    </w:p>
    <w:p w14:paraId="21AE2614" w14:textId="6A68C0B0" w:rsidR="003941E6" w:rsidRPr="006E00F3" w:rsidRDefault="003941E6" w:rsidP="003941E6">
      <w:pPr>
        <w:pStyle w:val="BodyText"/>
        <w:ind w:firstLine="720"/>
        <w:rPr>
          <w:i/>
          <w:iCs/>
          <w:color w:val="FF000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7B0242D9" wp14:editId="20CB77D8">
                <wp:simplePos x="0" y="0"/>
                <wp:positionH relativeFrom="column">
                  <wp:posOffset>66675</wp:posOffset>
                </wp:positionH>
                <wp:positionV relativeFrom="paragraph">
                  <wp:posOffset>8255</wp:posOffset>
                </wp:positionV>
                <wp:extent cx="219075" cy="171450"/>
                <wp:effectExtent l="0" t="0" r="28575" b="19050"/>
                <wp:wrapNone/>
                <wp:docPr id="790988362" name="Rectangle 790988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D0CE8" id="Rectangle 790988362" o:spid="_x0000_s1026" style="position:absolute;margin-left:5.25pt;margin-top:.65pt;width:17.25pt;height:13.5pt;z-index:48760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JcWQIAANcEAAAOAAAAZHJzL2Uyb0RvYy54bWysVE1v2zAMvQ/YfxB0X20HyboGcYqgQYYB&#10;RVugLXpWZTk2IIuapMTJfv2eFLdJP07DfFBIkSL5yMfMLnedZlvlfEum5MVZzpkykqrWrEv++LD6&#10;9oMzH4SphCajSr5Xnl/Ov36Z9XaqRtSQrpRjCGL8tLclb0Kw0yzzslGd8GdklYGxJteJANWts8qJ&#10;HtE7nY3y/HvWk6usI6m8x+3yYOTzFL+ulQy3de1VYLrkqC2k06XzOZ7ZfCamayds08qhDPEPVXSi&#10;NUj6GmopgmAb134I1bXSkac6nEnqMqrrVqqEAWiK/B2a+0ZYlbCgOd6+tsn/v7DyZntv7xza0Fs/&#10;9RAjil3tuviL+tguNWv/2iy1C0ziclRc5OcTziRMxXkxnqRmZsfH1vnwU1HHolByh1mkFonttQ9I&#10;CNcXl5jLk26rVat1Uvb+Sju2FRgbpl1Rz5kWPuCy5Kv0xdEhxJtn2rAelU3GOWYtBfhUaxEgdrYq&#10;uTdrzoReg6gyuFTLm9f+Q9IHgD1JnKfvs8QRyFL45lBxijq4aRPxqETFAfex01F6pmp/55ijAze9&#10;lasW0a6B9k44kBFQsGDhFketCfhokDhryP357D76gyOwctaD3MD+eyOcApZfBuy5KMbjuA1JGU/O&#10;R1DcqeX51GI23RVhEAVW2cokRv+gX8TaUfeEPVzErDAJI5H70OVBuQqHpcMmS7VYJDdsgBXh2txb&#10;GYPHPsU+PuyehLMDawImcEMviyCm78hz8I0vDS02geo2MevYV3AkKtiexJZh0+N6nurJ6/h/NP8L&#10;AAD//wMAUEsDBBQABgAIAAAAIQD9bzn83AAAAAYBAAAPAAAAZHJzL2Rvd25yZXYueG1sTI9BS8NA&#10;EIXvgv9hGcFLsRtbK23MpoggSPFi7KW3aXZMQrOzIbtN0n/veLKn4fHevPkm206uVQP1ofFs4HGe&#10;gCIuvW24MrD/fn9YgwoR2WLrmQxcKMA2v73JMLV+5C8ailgpKeGQooE6xi7VOpQ1OQxz3xGL9+N7&#10;h1FkX2nb4yjlrtWLJHnWDhuWCzV29FZTeSrOTjBmev9xGQq9q0646T6HcTc7VMbc302vL6AiTfE/&#10;DH/4sgO5MB39mW1QrehkJUmZS1BiP63ks6OBxXoJOs/0NX7+CwAA//8DAFBLAQItABQABgAIAAAA&#10;IQC2gziS/gAAAOEBAAATAAAAAAAAAAAAAAAAAAAAAABbQ29udGVudF9UeXBlc10ueG1sUEsBAi0A&#10;FAAGAAgAAAAhADj9If/WAAAAlAEAAAsAAAAAAAAAAAAAAAAALwEAAF9yZWxzLy5yZWxzUEsBAi0A&#10;FAAGAAgAAAAhAJNNAlxZAgAA1wQAAA4AAAAAAAAAAAAAAAAALgIAAGRycy9lMm9Eb2MueG1sUEsB&#10;Ai0AFAAGAAgAAAAhAP1vOfzcAAAABgEAAA8AAAAAAAAAAAAAAAAAswQAAGRycy9kb3ducmV2Lnht&#10;bFBLBQYAAAAABAAEAPMAAAC8BQAAAAA=&#10;" fillcolor="window" strokecolor="windowText" strokeweight="2pt"/>
            </w:pict>
          </mc:Fallback>
        </mc:AlternateContent>
      </w:r>
      <w:r>
        <w:rPr>
          <w:b/>
          <w:bCs/>
        </w:rPr>
        <w:t>Branch Transfer Applied</w:t>
      </w:r>
    </w:p>
    <w:p w14:paraId="30F79F9D" w14:textId="1A0B0BDD" w:rsidR="003941E6" w:rsidRDefault="003941E6" w:rsidP="003941E6">
      <w:pPr>
        <w:pStyle w:val="BodyText"/>
        <w:ind w:firstLine="7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38C15A6F" wp14:editId="6CB71A4E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219075" cy="171450"/>
                <wp:effectExtent l="0" t="0" r="28575" b="19050"/>
                <wp:wrapNone/>
                <wp:docPr id="1791873561" name="Rectangle 1791873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5CF7C" id="Rectangle 1791873561" o:spid="_x0000_s1026" style="position:absolute;margin-left:5.25pt;margin-top:.75pt;width:17.25pt;height:13.5pt;z-index:48760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JcWQIAANcEAAAOAAAAZHJzL2Uyb0RvYy54bWysVE1v2zAMvQ/YfxB0X20HyboGcYqgQYYB&#10;RVugLXpWZTk2IIuapMTJfv2eFLdJP07DfFBIkSL5yMfMLnedZlvlfEum5MVZzpkykqrWrEv++LD6&#10;9oMzH4SphCajSr5Xnl/Ov36Z9XaqRtSQrpRjCGL8tLclb0Kw0yzzslGd8GdklYGxJteJANWts8qJ&#10;HtE7nY3y/HvWk6usI6m8x+3yYOTzFL+ulQy3de1VYLrkqC2k06XzOZ7ZfCamayds08qhDPEPVXSi&#10;NUj6GmopgmAb134I1bXSkac6nEnqMqrrVqqEAWiK/B2a+0ZYlbCgOd6+tsn/v7DyZntv7xza0Fs/&#10;9RAjil3tuviL+tguNWv/2iy1C0ziclRc5OcTziRMxXkxnqRmZsfH1vnwU1HHolByh1mkFonttQ9I&#10;CNcXl5jLk26rVat1Uvb+Sju2FRgbpl1Rz5kWPuCy5Kv0xdEhxJtn2rAelU3GOWYtBfhUaxEgdrYq&#10;uTdrzoReg6gyuFTLm9f+Q9IHgD1JnKfvs8QRyFL45lBxijq4aRPxqETFAfex01F6pmp/55ijAze9&#10;lasW0a6B9k44kBFQsGDhFketCfhokDhryP357D76gyOwctaD3MD+eyOcApZfBuy5KMbjuA1JGU/O&#10;R1DcqeX51GI23RVhEAVW2cokRv+gX8TaUfeEPVzErDAJI5H70OVBuQqHpcMmS7VYJDdsgBXh2txb&#10;GYPHPsU+PuyehLMDawImcEMviyCm78hz8I0vDS02geo2MevYV3AkKtiexJZh0+N6nurJ6/h/NP8L&#10;AAD//wMAUEsDBBQABgAIAAAAIQCdHjKt2wAAAAYBAAAPAAAAZHJzL2Rvd25yZXYueG1sTI9BS8NA&#10;EIXvgv9hGcFLsRuLkZpmU0QQpHgx7cXbNJluQrOzIbtN0n/veNLT8Hhv3nyTb2fXqZGG0Ho28LhM&#10;QBFXvm7ZGjjs3x/WoEJErrHzTAauFGBb3N7kmNV+4i8ay2iVlHDI0EATY59pHaqGHIal74nFO/nB&#10;YRQ5WF0POEm56/QqSZ61w5blQoM9vTVUncuLE4yFPnxcx1Lv7Blf+s9x2i2+rTH3d/PrBlSkOf6F&#10;4RdfdqAQpqO/cB1UJzpJJSlThthPqXx2NLBap6CLXP/HL34AAAD//wMAUEsBAi0AFAAGAAgAAAAh&#10;ALaDOJL+AAAA4QEAABMAAAAAAAAAAAAAAAAAAAAAAFtDb250ZW50X1R5cGVzXS54bWxQSwECLQAU&#10;AAYACAAAACEAOP0h/9YAAACUAQAACwAAAAAAAAAAAAAAAAAvAQAAX3JlbHMvLnJlbHNQSwECLQAU&#10;AAYACAAAACEAk00CXFkCAADXBAAADgAAAAAAAAAAAAAAAAAuAgAAZHJzL2Uyb0RvYy54bWxQSwEC&#10;LQAUAAYACAAAACEAnR4yrdsAAAAGAQAADwAAAAAAAAAAAAAAAACzBAAAZHJzL2Rvd25yZXYueG1s&#10;UEsFBgAAAAAEAAQA8wAAALsFAAAAAA==&#10;" fillcolor="window" strokecolor="windowText" strokeweight="2pt"/>
            </w:pict>
          </mc:Fallback>
        </mc:AlternateContent>
      </w:r>
      <w:r>
        <w:rPr>
          <w:b/>
          <w:bCs/>
        </w:rPr>
        <w:t>Branch Transfer Not Applied</w:t>
      </w:r>
    </w:p>
    <w:p w14:paraId="26B3156A" w14:textId="77777777" w:rsidR="003941E6" w:rsidRDefault="003941E6" w:rsidP="003941E6">
      <w:pPr>
        <w:pStyle w:val="BodyText"/>
        <w:rPr>
          <w:sz w:val="22"/>
        </w:rPr>
      </w:pPr>
    </w:p>
    <w:p w14:paraId="5DDA724E" w14:textId="033CF55D" w:rsidR="00B21417" w:rsidRPr="007D5D37" w:rsidRDefault="003941E6" w:rsidP="007D5D37">
      <w:pPr>
        <w:pStyle w:val="BodyText"/>
        <w:tabs>
          <w:tab w:val="left" w:pos="8081"/>
        </w:tabs>
      </w:pPr>
      <w:r>
        <w:t>Signature of District Secretary: _____________________      Date: _______________</w:t>
      </w:r>
    </w:p>
    <w:sectPr w:rsidR="00B21417" w:rsidRPr="007D5D37" w:rsidSect="00B21417">
      <w:headerReference w:type="default" r:id="rId10"/>
      <w:type w:val="continuous"/>
      <w:pgSz w:w="11910" w:h="16840"/>
      <w:pgMar w:top="1134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C379F" w14:textId="77777777" w:rsidR="00A82559" w:rsidRDefault="00A82559" w:rsidP="00AE05DF">
      <w:r>
        <w:separator/>
      </w:r>
    </w:p>
  </w:endnote>
  <w:endnote w:type="continuationSeparator" w:id="0">
    <w:p w14:paraId="39FFAE56" w14:textId="77777777" w:rsidR="00A82559" w:rsidRDefault="00A82559" w:rsidP="00AE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D064" w14:textId="77777777" w:rsidR="00A82559" w:rsidRDefault="00A82559" w:rsidP="00AE05DF">
      <w:r>
        <w:separator/>
      </w:r>
    </w:p>
  </w:footnote>
  <w:footnote w:type="continuationSeparator" w:id="0">
    <w:p w14:paraId="5481A103" w14:textId="77777777" w:rsidR="00A82559" w:rsidRDefault="00A82559" w:rsidP="00AE0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739A" w14:textId="4456164B" w:rsidR="00AE05DF" w:rsidRPr="003941E6" w:rsidRDefault="00AE05DF" w:rsidP="00AE05DF">
    <w:pPr>
      <w:pStyle w:val="Heading1"/>
      <w:spacing w:before="78" w:line="480" w:lineRule="auto"/>
      <w:ind w:left="720" w:right="2492" w:firstLine="720"/>
      <w:rPr>
        <w:color w:val="1F497D" w:themeColor="text2"/>
      </w:rPr>
    </w:pPr>
    <w:r w:rsidRPr="003941E6">
      <w:rPr>
        <w:rFonts w:ascii="Arial" w:hAnsi="Arial"/>
        <w:noProof/>
        <w:color w:val="1F497D" w:themeColor="text2"/>
      </w:rPr>
      <w:drawing>
        <wp:anchor distT="0" distB="0" distL="114300" distR="114300" simplePos="0" relativeHeight="251658240" behindDoc="0" locked="0" layoutInCell="1" allowOverlap="1" wp14:anchorId="497D5B9F" wp14:editId="1CF0D7F7">
          <wp:simplePos x="0" y="0"/>
          <wp:positionH relativeFrom="column">
            <wp:posOffset>5062855</wp:posOffset>
          </wp:positionH>
          <wp:positionV relativeFrom="paragraph">
            <wp:posOffset>-237278</wp:posOffset>
          </wp:positionV>
          <wp:extent cx="1226185" cy="535940"/>
          <wp:effectExtent l="0" t="0" r="0" b="0"/>
          <wp:wrapSquare wrapText="bothSides"/>
          <wp:docPr id="19017584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41E6">
      <w:rPr>
        <w:color w:val="1F497D" w:themeColor="text2"/>
      </w:rPr>
      <w:t xml:space="preserve">INTO Application for </w:t>
    </w:r>
    <w:r w:rsidRPr="003941E6">
      <w:rPr>
        <w:b w:val="0"/>
        <w:color w:val="1F497D" w:themeColor="text2"/>
      </w:rPr>
      <w:t>Branch</w:t>
    </w:r>
    <w:r w:rsidRPr="003941E6">
      <w:rPr>
        <w:color w:val="1F497D" w:themeColor="text2"/>
      </w:rPr>
      <w:t xml:space="preserve"> Transfer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A171C"/>
    <w:multiLevelType w:val="hybridMultilevel"/>
    <w:tmpl w:val="0B563AF0"/>
    <w:lvl w:ilvl="0" w:tplc="712AE73C">
      <w:start w:val="1"/>
      <w:numFmt w:val="decimal"/>
      <w:lvlText w:val="(%1)"/>
      <w:lvlJc w:val="left"/>
      <w:pPr>
        <w:ind w:left="2580" w:hanging="360"/>
      </w:pPr>
      <w:rPr>
        <w:rFonts w:ascii="Times New Roman" w:eastAsia="Times New Roman" w:hAnsi="Times New Roman" w:cs="Times New Roman"/>
      </w:rPr>
    </w:lvl>
    <w:lvl w:ilvl="1" w:tplc="18090019" w:tentative="1">
      <w:start w:val="1"/>
      <w:numFmt w:val="lowerLetter"/>
      <w:lvlText w:val="%2."/>
      <w:lvlJc w:val="left"/>
      <w:pPr>
        <w:ind w:left="3300" w:hanging="360"/>
      </w:pPr>
    </w:lvl>
    <w:lvl w:ilvl="2" w:tplc="1809001B" w:tentative="1">
      <w:start w:val="1"/>
      <w:numFmt w:val="lowerRoman"/>
      <w:lvlText w:val="%3."/>
      <w:lvlJc w:val="right"/>
      <w:pPr>
        <w:ind w:left="4020" w:hanging="180"/>
      </w:pPr>
    </w:lvl>
    <w:lvl w:ilvl="3" w:tplc="1809000F" w:tentative="1">
      <w:start w:val="1"/>
      <w:numFmt w:val="decimal"/>
      <w:lvlText w:val="%4."/>
      <w:lvlJc w:val="left"/>
      <w:pPr>
        <w:ind w:left="4740" w:hanging="360"/>
      </w:pPr>
    </w:lvl>
    <w:lvl w:ilvl="4" w:tplc="18090019" w:tentative="1">
      <w:start w:val="1"/>
      <w:numFmt w:val="lowerLetter"/>
      <w:lvlText w:val="%5."/>
      <w:lvlJc w:val="left"/>
      <w:pPr>
        <w:ind w:left="5460" w:hanging="360"/>
      </w:pPr>
    </w:lvl>
    <w:lvl w:ilvl="5" w:tplc="1809001B" w:tentative="1">
      <w:start w:val="1"/>
      <w:numFmt w:val="lowerRoman"/>
      <w:lvlText w:val="%6."/>
      <w:lvlJc w:val="right"/>
      <w:pPr>
        <w:ind w:left="6180" w:hanging="180"/>
      </w:pPr>
    </w:lvl>
    <w:lvl w:ilvl="6" w:tplc="1809000F" w:tentative="1">
      <w:start w:val="1"/>
      <w:numFmt w:val="decimal"/>
      <w:lvlText w:val="%7."/>
      <w:lvlJc w:val="left"/>
      <w:pPr>
        <w:ind w:left="6900" w:hanging="360"/>
      </w:pPr>
    </w:lvl>
    <w:lvl w:ilvl="7" w:tplc="18090019" w:tentative="1">
      <w:start w:val="1"/>
      <w:numFmt w:val="lowerLetter"/>
      <w:lvlText w:val="%8."/>
      <w:lvlJc w:val="left"/>
      <w:pPr>
        <w:ind w:left="7620" w:hanging="360"/>
      </w:pPr>
    </w:lvl>
    <w:lvl w:ilvl="8" w:tplc="1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 w15:restartNumberingAfterBreak="0">
    <w:nsid w:val="76DE729A"/>
    <w:multiLevelType w:val="hybridMultilevel"/>
    <w:tmpl w:val="6AEC3D9E"/>
    <w:lvl w:ilvl="0" w:tplc="6B482B66">
      <w:start w:val="1"/>
      <w:numFmt w:val="decimal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200" w:hanging="360"/>
      </w:pPr>
    </w:lvl>
    <w:lvl w:ilvl="2" w:tplc="1809001B" w:tentative="1">
      <w:start w:val="1"/>
      <w:numFmt w:val="lowerRoman"/>
      <w:lvlText w:val="%3."/>
      <w:lvlJc w:val="right"/>
      <w:pPr>
        <w:ind w:left="1920" w:hanging="180"/>
      </w:pPr>
    </w:lvl>
    <w:lvl w:ilvl="3" w:tplc="1809000F" w:tentative="1">
      <w:start w:val="1"/>
      <w:numFmt w:val="decimal"/>
      <w:lvlText w:val="%4."/>
      <w:lvlJc w:val="left"/>
      <w:pPr>
        <w:ind w:left="2640" w:hanging="360"/>
      </w:pPr>
    </w:lvl>
    <w:lvl w:ilvl="4" w:tplc="18090019" w:tentative="1">
      <w:start w:val="1"/>
      <w:numFmt w:val="lowerLetter"/>
      <w:lvlText w:val="%5."/>
      <w:lvlJc w:val="left"/>
      <w:pPr>
        <w:ind w:left="3360" w:hanging="360"/>
      </w:pPr>
    </w:lvl>
    <w:lvl w:ilvl="5" w:tplc="1809001B" w:tentative="1">
      <w:start w:val="1"/>
      <w:numFmt w:val="lowerRoman"/>
      <w:lvlText w:val="%6."/>
      <w:lvlJc w:val="right"/>
      <w:pPr>
        <w:ind w:left="4080" w:hanging="180"/>
      </w:pPr>
    </w:lvl>
    <w:lvl w:ilvl="6" w:tplc="1809000F" w:tentative="1">
      <w:start w:val="1"/>
      <w:numFmt w:val="decimal"/>
      <w:lvlText w:val="%7."/>
      <w:lvlJc w:val="left"/>
      <w:pPr>
        <w:ind w:left="4800" w:hanging="360"/>
      </w:pPr>
    </w:lvl>
    <w:lvl w:ilvl="7" w:tplc="18090019" w:tentative="1">
      <w:start w:val="1"/>
      <w:numFmt w:val="lowerLetter"/>
      <w:lvlText w:val="%8."/>
      <w:lvlJc w:val="left"/>
      <w:pPr>
        <w:ind w:left="5520" w:hanging="360"/>
      </w:pPr>
    </w:lvl>
    <w:lvl w:ilvl="8" w:tplc="18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311323248">
    <w:abstractNumId w:val="0"/>
  </w:num>
  <w:num w:numId="2" w16cid:durableId="210757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73"/>
    <w:rsid w:val="00035783"/>
    <w:rsid w:val="000A6535"/>
    <w:rsid w:val="001013FF"/>
    <w:rsid w:val="00126C4E"/>
    <w:rsid w:val="00154B5E"/>
    <w:rsid w:val="001F610F"/>
    <w:rsid w:val="00274D93"/>
    <w:rsid w:val="003941E6"/>
    <w:rsid w:val="003D5AFB"/>
    <w:rsid w:val="003F56CF"/>
    <w:rsid w:val="00434ECF"/>
    <w:rsid w:val="004572C4"/>
    <w:rsid w:val="00463F9B"/>
    <w:rsid w:val="004924E7"/>
    <w:rsid w:val="004C177F"/>
    <w:rsid w:val="005421D7"/>
    <w:rsid w:val="00566032"/>
    <w:rsid w:val="0065799D"/>
    <w:rsid w:val="006670AB"/>
    <w:rsid w:val="006C387B"/>
    <w:rsid w:val="006C4862"/>
    <w:rsid w:val="006C4C1A"/>
    <w:rsid w:val="006E00F3"/>
    <w:rsid w:val="007430DB"/>
    <w:rsid w:val="007927F4"/>
    <w:rsid w:val="007A047F"/>
    <w:rsid w:val="007A79D0"/>
    <w:rsid w:val="007D5D37"/>
    <w:rsid w:val="008B5EC9"/>
    <w:rsid w:val="00A82559"/>
    <w:rsid w:val="00AE05DF"/>
    <w:rsid w:val="00B03A73"/>
    <w:rsid w:val="00B21417"/>
    <w:rsid w:val="00BA39F5"/>
    <w:rsid w:val="00BC36A5"/>
    <w:rsid w:val="00E7483B"/>
    <w:rsid w:val="00EA10DC"/>
    <w:rsid w:val="00EE7A7C"/>
    <w:rsid w:val="00EF37AF"/>
    <w:rsid w:val="00FC0174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E6EC"/>
  <w15:docId w15:val="{ACD530A4-3B8F-4CD8-AF01-9FC8344E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2492" w:right="83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D5D3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05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5D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E05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5DF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E05D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EA0AEBE29C04C9F91FDA91CD697DB" ma:contentTypeVersion="18" ma:contentTypeDescription="Create a new document." ma:contentTypeScope="" ma:versionID="ac1fa86215b1ff0f2ad2db84d59e72f7">
  <xsd:schema xmlns:xsd="http://www.w3.org/2001/XMLSchema" xmlns:xs="http://www.w3.org/2001/XMLSchema" xmlns:p="http://schemas.microsoft.com/office/2006/metadata/properties" xmlns:ns2="5f5813c9-8a37-4ddd-9615-d5fd9bff8247" xmlns:ns3="884fb4dd-5f93-4934-8e0d-f922a3ca69c2" targetNamespace="http://schemas.microsoft.com/office/2006/metadata/properties" ma:root="true" ma:fieldsID="8c9b8dc65337943a9bbdbd2049d702de" ns2:_="" ns3:_="">
    <xsd:import namespace="5f5813c9-8a37-4ddd-9615-d5fd9bff8247"/>
    <xsd:import namespace="884fb4dd-5f93-4934-8e0d-f922a3ca6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813c9-8a37-4ddd-9615-d5fd9bff8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b63ee8-8ddc-48e8-b68c-49df62cd2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fb4dd-5f93-4934-8e0d-f922a3ca6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cebdf-c177-4d2d-a4ac-85dcc81ca679}" ma:internalName="TaxCatchAll" ma:showField="CatchAllData" ma:web="884fb4dd-5f93-4934-8e0d-f922a3ca6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4fb4dd-5f93-4934-8e0d-f922a3ca69c2" xsi:nil="true"/>
    <lcf76f155ced4ddcb4097134ff3c332f xmlns="5f5813c9-8a37-4ddd-9615-d5fd9bff824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374D9-A9F3-422D-8552-E125205F5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813c9-8a37-4ddd-9615-d5fd9bff8247"/>
    <ds:schemaRef ds:uri="884fb4dd-5f93-4934-8e0d-f922a3ca6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C9475-AA4F-452A-A027-168201311BD8}">
  <ds:schemaRefs>
    <ds:schemaRef ds:uri="http://schemas.microsoft.com/office/2006/metadata/properties"/>
    <ds:schemaRef ds:uri="http://schemas.microsoft.com/office/infopath/2007/PartnerControls"/>
    <ds:schemaRef ds:uri="884fb4dd-5f93-4934-8e0d-f922a3ca69c2"/>
    <ds:schemaRef ds:uri="5f5813c9-8a37-4ddd-9615-d5fd9bff8247"/>
  </ds:schemaRefs>
</ds:datastoreItem>
</file>

<file path=customXml/itemProps3.xml><?xml version="1.0" encoding="utf-8"?>
<ds:datastoreItem xmlns:ds="http://schemas.openxmlformats.org/officeDocument/2006/customXml" ds:itemID="{382C7A60-1284-4CBD-88DB-17F37A5C9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CUMANN LUTHCHLEAS GAEL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CUMANN LUTHCHLEAS GAEL</dc:title>
  <dc:creator>kennedy.tracey</dc:creator>
  <cp:lastModifiedBy>Reiltin Bowes</cp:lastModifiedBy>
  <cp:revision>2</cp:revision>
  <cp:lastPrinted>2024-11-11T15:17:00Z</cp:lastPrinted>
  <dcterms:created xsi:type="dcterms:W3CDTF">2025-09-24T13:33:00Z</dcterms:created>
  <dcterms:modified xsi:type="dcterms:W3CDTF">2025-09-24T13:33:00Z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2020-01-10T00:00:00Z</vt:filetime>
  </property>
  <property fmtid="{D5CDD505-2E9C-101B-9397-08002B2CF9AE}" pid="5" name="ContentTypeId">
    <vt:lpwstr>0x0101004C7EA0AEBE29C04C9F91FDA91CD697DB</vt:lpwstr>
  </property>
</Properties>
</file>