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73" w:rsidRPr="00552B89" w:rsidRDefault="00462F73" w:rsidP="003A7639">
      <w:pPr>
        <w:autoSpaceDE w:val="0"/>
        <w:autoSpaceDN w:val="0"/>
        <w:spacing w:after="0" w:line="240" w:lineRule="auto"/>
        <w:ind w:right="-680"/>
        <w:jc w:val="both"/>
        <w:rPr>
          <w:rFonts w:ascii="Times New Roman" w:hAnsi="Times New Roman" w:cs="Times New Roman"/>
          <w:b/>
          <w:bCs/>
          <w:color w:val="70AD47" w:themeColor="accent6"/>
          <w:sz w:val="28"/>
          <w:szCs w:val="28"/>
        </w:rPr>
      </w:pPr>
      <w:bookmarkStart w:id="0" w:name="_GoBack"/>
      <w:bookmarkEnd w:id="0"/>
      <w:r>
        <w:rPr>
          <w:rFonts w:ascii="Times New Roman" w:hAnsi="Times New Roman"/>
          <w:b/>
          <w:color w:val="70AD47" w:themeColor="accent6"/>
          <w:sz w:val="28"/>
          <w:u w:val="single"/>
        </w:rPr>
        <w:t xml:space="preserve">Teimpléad Éigeantach 3: </w:t>
      </w:r>
      <w:r w:rsidR="0050744A">
        <w:rPr>
          <w:rFonts w:ascii="Times New Roman" w:hAnsi="Times New Roman"/>
          <w:b/>
          <w:color w:val="70AD47" w:themeColor="accent6"/>
          <w:sz w:val="28"/>
        </w:rPr>
        <w:t xml:space="preserve"> Seicliosta le haghaidh Athbhreithnithe ar an Ráisteas maidir </w:t>
      </w:r>
      <w:r>
        <w:rPr>
          <w:rFonts w:ascii="Times New Roman" w:hAnsi="Times New Roman"/>
          <w:b/>
          <w:color w:val="70AD47" w:themeColor="accent6"/>
          <w:sz w:val="28"/>
        </w:rPr>
        <w:t xml:space="preserve">le Cumhdach Leanaí  </w:t>
      </w:r>
    </w:p>
    <w:p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rsidR="00462F73" w:rsidRPr="00552B89" w:rsidRDefault="00462F73" w:rsidP="003A7639">
      <w:pPr>
        <w:autoSpaceDE w:val="0"/>
        <w:autoSpaceDN w:val="0"/>
        <w:spacing w:after="0" w:line="240" w:lineRule="auto"/>
        <w:ind w:right="-680"/>
        <w:jc w:val="both"/>
        <w:rPr>
          <w:rFonts w:ascii="Times New Roman" w:hAnsi="Times New Roman" w:cs="Times New Roman"/>
        </w:rPr>
      </w:pPr>
      <w:r>
        <w:rPr>
          <w:rFonts w:ascii="Times New Roman" w:hAnsi="Times New Roman"/>
        </w:rPr>
        <w:t>Tá ceangal ar an mBord Bainistíochta faoi</w:t>
      </w:r>
      <w:r w:rsidR="003A7639" w:rsidRPr="006F10FA">
        <w:rPr>
          <w:rFonts w:ascii="Times New Roman" w:hAnsi="Times New Roman" w:cs="Times New Roman"/>
        </w:rPr>
        <w:t xml:space="preserve"> </w:t>
      </w:r>
      <w:r>
        <w:rPr>
          <w:rFonts w:ascii="Times New Roman" w:hAnsi="Times New Roman"/>
        </w:rPr>
        <w:t>na nósanna imeachta um chosaint leanaí do</w:t>
      </w:r>
      <w:r w:rsidR="003A7639" w:rsidRPr="006F10FA">
        <w:rPr>
          <w:rFonts w:ascii="Times New Roman" w:hAnsi="Times New Roman" w:cs="Times New Roman"/>
        </w:rPr>
        <w:t xml:space="preserve"> </w:t>
      </w:r>
      <w:r>
        <w:rPr>
          <w:rFonts w:ascii="Times New Roman" w:hAnsi="Times New Roman"/>
        </w:rPr>
        <w:t>bhunscoileanna agus iar-bhunscoileanna 2017 tabhairt faoi athbhreithniú ar</w:t>
      </w:r>
      <w:r w:rsidR="003A7639" w:rsidRPr="006F10FA">
        <w:rPr>
          <w:rFonts w:ascii="Times New Roman" w:hAnsi="Times New Roman" w:cs="Times New Roman"/>
        </w:rPr>
        <w:t xml:space="preserve"> </w:t>
      </w:r>
      <w:r>
        <w:rPr>
          <w:rFonts w:ascii="Times New Roman" w:hAnsi="Times New Roman"/>
        </w:rPr>
        <w:t>a Ráiteas ma</w:t>
      </w:r>
      <w:r w:rsidR="003A7639">
        <w:rPr>
          <w:rFonts w:ascii="Times New Roman" w:hAnsi="Times New Roman"/>
        </w:rPr>
        <w:t>idir le Cumhdach Leanaí agus go</w:t>
      </w:r>
      <w:r w:rsidR="003A7639" w:rsidRPr="006F10FA">
        <w:rPr>
          <w:rFonts w:ascii="Times New Roman" w:hAnsi="Times New Roman"/>
        </w:rPr>
        <w:t xml:space="preserve"> </w:t>
      </w:r>
      <w:r>
        <w:rPr>
          <w:rFonts w:ascii="Times New Roman" w:hAnsi="Times New Roman"/>
        </w:rPr>
        <w:t>mbainfear leas as an liosta</w:t>
      </w:r>
      <w:r w:rsidR="003A7639" w:rsidRPr="006F10FA">
        <w:rPr>
          <w:rFonts w:ascii="Times New Roman" w:hAnsi="Times New Roman" w:cs="Times New Roman"/>
        </w:rPr>
        <w:t xml:space="preserve"> </w:t>
      </w:r>
      <w:r>
        <w:rPr>
          <w:rFonts w:ascii="Times New Roman" w:hAnsi="Times New Roman"/>
        </w:rPr>
        <w:t>seiceála seo a leanas chun na críche sin.  Caithf</w:t>
      </w:r>
      <w:r w:rsidR="003A7639">
        <w:rPr>
          <w:rFonts w:ascii="Times New Roman" w:hAnsi="Times New Roman"/>
        </w:rPr>
        <w:t>ear an t-athbhreithniú a chur I</w:t>
      </w:r>
      <w:r w:rsidR="003A7639" w:rsidRPr="006F10FA">
        <w:rPr>
          <w:rFonts w:ascii="Times New Roman" w:hAnsi="Times New Roman"/>
        </w:rPr>
        <w:t xml:space="preserve"> </w:t>
      </w:r>
      <w:r>
        <w:rPr>
          <w:rFonts w:ascii="Times New Roman" w:hAnsi="Times New Roman"/>
        </w:rPr>
        <w:t>gcrích gach bliain nó a luaithe is</w:t>
      </w:r>
      <w:r w:rsidR="003A7639" w:rsidRPr="006F10FA">
        <w:rPr>
          <w:rFonts w:ascii="Times New Roman" w:hAnsi="Times New Roman" w:cs="Times New Roman"/>
        </w:rPr>
        <w:t xml:space="preserve"> </w:t>
      </w:r>
      <w:r>
        <w:rPr>
          <w:rFonts w:ascii="Times New Roman" w:hAnsi="Times New Roman"/>
        </w:rPr>
        <w:t>indéanta tar éis d’athrú ábhartha bheith déanta mai</w:t>
      </w:r>
      <w:r w:rsidR="003A7639">
        <w:rPr>
          <w:rFonts w:ascii="Times New Roman" w:hAnsi="Times New Roman"/>
        </w:rPr>
        <w:t>dir le haon ní dá</w:t>
      </w:r>
      <w:r w:rsidR="003A7639" w:rsidRPr="006F10FA">
        <w:rPr>
          <w:rFonts w:ascii="Times New Roman" w:hAnsi="Times New Roman"/>
        </w:rPr>
        <w:t xml:space="preserve"> </w:t>
      </w:r>
      <w:r>
        <w:rPr>
          <w:rFonts w:ascii="Times New Roman" w:hAnsi="Times New Roman"/>
        </w:rPr>
        <w:t>dtagraíonn</w:t>
      </w:r>
      <w:r w:rsidR="003A7639" w:rsidRPr="006F10FA">
        <w:rPr>
          <w:rFonts w:ascii="Times New Roman" w:hAnsi="Times New Roman" w:cs="Times New Roman"/>
        </w:rPr>
        <w:t xml:space="preserve"> </w:t>
      </w:r>
      <w:r w:rsidR="003A7639">
        <w:rPr>
          <w:rFonts w:ascii="Times New Roman" w:hAnsi="Times New Roman"/>
        </w:rPr>
        <w:t>an ráiteas.</w:t>
      </w:r>
      <w:r>
        <w:rPr>
          <w:rFonts w:ascii="Times New Roman" w:hAnsi="Times New Roman"/>
        </w:rPr>
        <w:t xml:space="preserve"> Trí athbhreithniú a dhéanamh</w:t>
      </w:r>
      <w:r w:rsidR="003A7639" w:rsidRPr="006F10FA">
        <w:rPr>
          <w:rFonts w:ascii="Times New Roman" w:hAnsi="Times New Roman" w:cs="Times New Roman"/>
        </w:rPr>
        <w:t xml:space="preserve"> </w:t>
      </w:r>
      <w:r>
        <w:rPr>
          <w:rFonts w:ascii="Times New Roman" w:hAnsi="Times New Roman"/>
        </w:rPr>
        <w:t xml:space="preserve">cinnteoidh an scoil chomh maith go bhfuil sí ag sásamh na hoibleagáide reachtúla atá uirthi faoi alt 11(8) den Acht um Thús Áite do Leanaí 2015 a Ráiteas maidir le Cumhdach Leanaí a athbhreithniú gach dhá bhliain.   </w:t>
      </w:r>
    </w:p>
    <w:p w:rsidR="00462F73" w:rsidRPr="00552B89" w:rsidRDefault="00462F73" w:rsidP="00462F73">
      <w:pPr>
        <w:autoSpaceDE w:val="0"/>
        <w:autoSpaceDN w:val="0"/>
        <w:spacing w:after="0" w:line="240" w:lineRule="auto"/>
        <w:ind w:right="-680"/>
        <w:jc w:val="both"/>
        <w:rPr>
          <w:rFonts w:ascii="Times New Roman" w:hAnsi="Times New Roman" w:cs="Times New Roman"/>
        </w:rPr>
      </w:pPr>
    </w:p>
    <w:p w:rsidR="00462F73" w:rsidRPr="00552B89" w:rsidRDefault="00462F73" w:rsidP="003A7639">
      <w:pPr>
        <w:autoSpaceDE w:val="0"/>
        <w:autoSpaceDN w:val="0"/>
        <w:spacing w:after="0" w:line="240" w:lineRule="auto"/>
        <w:ind w:right="-680"/>
        <w:jc w:val="both"/>
        <w:rPr>
          <w:rFonts w:ascii="Times New Roman" w:hAnsi="Times New Roman" w:cs="Times New Roman"/>
        </w:rPr>
      </w:pPr>
      <w:r>
        <w:rPr>
          <w:rFonts w:ascii="Times New Roman" w:hAnsi="Times New Roman"/>
        </w:rPr>
        <w:t>Tá an liosta seiceála seo ceaptha mar</w:t>
      </w:r>
      <w:r w:rsidR="003A7639" w:rsidRPr="006F10FA">
        <w:rPr>
          <w:rFonts w:ascii="Times New Roman" w:hAnsi="Times New Roman" w:cs="Times New Roman"/>
        </w:rPr>
        <w:t xml:space="preserve"> </w:t>
      </w:r>
      <w:r>
        <w:rPr>
          <w:rFonts w:ascii="Times New Roman" w:hAnsi="Times New Roman"/>
        </w:rPr>
        <w:t>chúnamh chun an t-athbhreithniú seo a chur i gcrích agus níl sé i gceist go</w:t>
      </w:r>
      <w:r w:rsidR="003A7639" w:rsidRPr="006F10FA">
        <w:rPr>
          <w:rFonts w:ascii="Times New Roman" w:hAnsi="Times New Roman" w:cs="Times New Roman"/>
        </w:rPr>
        <w:t xml:space="preserve"> </w:t>
      </w:r>
      <w:r>
        <w:rPr>
          <w:rFonts w:ascii="Times New Roman" w:hAnsi="Times New Roman"/>
        </w:rPr>
        <w:t>mbeadh sé ina liosta uileghabhálach de na ceisteanna atá le machnamh.   Cuirfidh Boird Bhainistíochta ar leith san</w:t>
      </w:r>
      <w:r w:rsidR="003A7639" w:rsidRPr="006F10FA">
        <w:rPr>
          <w:rFonts w:ascii="Times New Roman" w:hAnsi="Times New Roman" w:cs="Times New Roman"/>
        </w:rPr>
        <w:t xml:space="preserve"> </w:t>
      </w:r>
      <w:r>
        <w:rPr>
          <w:rFonts w:ascii="Times New Roman" w:hAnsi="Times New Roman"/>
        </w:rPr>
        <w:t xml:space="preserve">áireamh sa liosta seiceála nithe eile atá ábhartha don scoil i gceist. </w:t>
      </w:r>
    </w:p>
    <w:p w:rsidR="00462F73" w:rsidRPr="00552B89" w:rsidRDefault="00462F73" w:rsidP="00462F73">
      <w:pPr>
        <w:autoSpaceDE w:val="0"/>
        <w:autoSpaceDN w:val="0"/>
        <w:spacing w:after="0" w:line="240" w:lineRule="auto"/>
        <w:ind w:right="-680"/>
        <w:jc w:val="both"/>
        <w:rPr>
          <w:rFonts w:ascii="Times New Roman" w:hAnsi="Times New Roman" w:cs="Times New Roman"/>
        </w:rPr>
      </w:pPr>
    </w:p>
    <w:p w:rsidR="00462F73" w:rsidRPr="00552B89" w:rsidRDefault="00462F73" w:rsidP="003A7639">
      <w:pPr>
        <w:autoSpaceDE w:val="0"/>
        <w:autoSpaceDN w:val="0"/>
        <w:spacing w:after="0" w:line="240" w:lineRule="auto"/>
        <w:ind w:right="-680"/>
        <w:jc w:val="both"/>
        <w:rPr>
          <w:rFonts w:ascii="Times New Roman" w:hAnsi="Times New Roman" w:cs="Times New Roman"/>
        </w:rPr>
      </w:pPr>
      <w:r>
        <w:rPr>
          <w:rFonts w:ascii="Times New Roman" w:hAnsi="Times New Roman"/>
        </w:rPr>
        <w:t>Mar chuid den phróiseas foriomlán</w:t>
      </w:r>
      <w:r w:rsidR="003A7639" w:rsidRPr="006F10FA">
        <w:rPr>
          <w:rFonts w:ascii="Times New Roman" w:hAnsi="Times New Roman" w:cs="Times New Roman"/>
        </w:rPr>
        <w:t xml:space="preserve"> </w:t>
      </w:r>
      <w:r>
        <w:rPr>
          <w:rFonts w:ascii="Times New Roman" w:hAnsi="Times New Roman"/>
        </w:rPr>
        <w:t>athbhreithnithe, is ceart do Bhoird B</w:t>
      </w:r>
      <w:r w:rsidR="003A7639">
        <w:rPr>
          <w:rFonts w:ascii="Times New Roman" w:hAnsi="Times New Roman"/>
        </w:rPr>
        <w:t>hainistíochta beartais, nósanna</w:t>
      </w:r>
      <w:r w:rsidR="003A7639" w:rsidRPr="006F10FA">
        <w:rPr>
          <w:rFonts w:ascii="Times New Roman" w:hAnsi="Times New Roman"/>
        </w:rPr>
        <w:t xml:space="preserve"> </w:t>
      </w:r>
      <w:r>
        <w:rPr>
          <w:rFonts w:ascii="Times New Roman" w:hAnsi="Times New Roman"/>
        </w:rPr>
        <w:t>imeachta,</w:t>
      </w:r>
      <w:r w:rsidR="003A7639" w:rsidRPr="006F10FA">
        <w:rPr>
          <w:rFonts w:ascii="Times New Roman" w:hAnsi="Times New Roman" w:cs="Times New Roman"/>
        </w:rPr>
        <w:t xml:space="preserve"> </w:t>
      </w:r>
      <w:r>
        <w:rPr>
          <w:rFonts w:ascii="Times New Roman" w:hAnsi="Times New Roman"/>
        </w:rPr>
        <w:t>cleachtais agus gníomhaíochtaí  ábhartha</w:t>
      </w:r>
      <w:r w:rsidR="003A7639" w:rsidRPr="006F10FA">
        <w:rPr>
          <w:rFonts w:ascii="Times New Roman" w:hAnsi="Times New Roman" w:cs="Times New Roman"/>
        </w:rPr>
        <w:t xml:space="preserve"> </w:t>
      </w:r>
      <w:r>
        <w:rPr>
          <w:rFonts w:ascii="Times New Roman" w:hAnsi="Times New Roman"/>
        </w:rPr>
        <w:t>de chuid na scoile a mheas féachaint an bhfuil siad ag cloí le prionsabail an</w:t>
      </w:r>
      <w:r w:rsidR="003A7639" w:rsidRPr="006F10FA">
        <w:rPr>
          <w:rFonts w:ascii="Times New Roman" w:hAnsi="Times New Roman" w:cs="Times New Roman"/>
        </w:rPr>
        <w:t xml:space="preserve"> </w:t>
      </w:r>
      <w:r>
        <w:rPr>
          <w:rFonts w:ascii="Times New Roman" w:hAnsi="Times New Roman"/>
        </w:rPr>
        <w:t xml:space="preserve">dea-chleachtais cosanta agus leasa leanaí de réir mar atá </w:t>
      </w:r>
      <w:r w:rsidR="003A7639">
        <w:rPr>
          <w:rFonts w:ascii="Times New Roman" w:hAnsi="Times New Roman"/>
        </w:rPr>
        <w:t>siad leagtha amach i Ráiteas na</w:t>
      </w:r>
      <w:r w:rsidR="003A7639" w:rsidRPr="006F10FA">
        <w:rPr>
          <w:rFonts w:ascii="Times New Roman" w:hAnsi="Times New Roman"/>
        </w:rPr>
        <w:t xml:space="preserve"> </w:t>
      </w:r>
      <w:r>
        <w:rPr>
          <w:rFonts w:ascii="Times New Roman" w:hAnsi="Times New Roman"/>
        </w:rPr>
        <w:t>scoile maidir le Cumhdach Leanaí, san Acht um Thús Áite do Leanaí 2015 agus sna Nósanna Imeachta um Chosaint Leanaí do Bhunscoileanna agus Iar-bhunscoileanna 2017.</w:t>
      </w:r>
    </w:p>
    <w:p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rsidTr="006836C9">
        <w:tc>
          <w:tcPr>
            <w:tcW w:w="8642" w:type="dxa"/>
          </w:tcPr>
          <w:p w:rsidR="00462F73" w:rsidRPr="00552B89" w:rsidRDefault="00462F73" w:rsidP="006836C9">
            <w:pPr>
              <w:jc w:val="both"/>
            </w:pPr>
          </w:p>
        </w:tc>
        <w:tc>
          <w:tcPr>
            <w:tcW w:w="1134" w:type="dxa"/>
          </w:tcPr>
          <w:p w:rsidR="00462F73" w:rsidRPr="00552B89" w:rsidRDefault="00462F73" w:rsidP="006836C9">
            <w:pPr>
              <w:jc w:val="both"/>
              <w:rPr>
                <w:b/>
              </w:rPr>
            </w:pPr>
            <w:r>
              <w:rPr>
                <w:rFonts w:ascii="Times New Roman" w:hAnsi="Times New Roman"/>
                <w:b/>
              </w:rPr>
              <w:t>Tá/Níl</w:t>
            </w:r>
          </w:p>
        </w:tc>
      </w:tr>
      <w:tr w:rsidR="00462F73" w:rsidRPr="00552B89" w:rsidTr="006836C9">
        <w:tc>
          <w:tcPr>
            <w:tcW w:w="8642" w:type="dxa"/>
          </w:tcPr>
          <w:p w:rsidR="00462F73" w:rsidRPr="00552B89" w:rsidRDefault="00462F73" w:rsidP="003A7639">
            <w:pPr>
              <w:numPr>
                <w:ilvl w:val="0"/>
                <w:numId w:val="1"/>
              </w:numPr>
              <w:autoSpaceDE w:val="0"/>
              <w:autoSpaceDN w:val="0"/>
              <w:jc w:val="both"/>
              <w:rPr>
                <w:rFonts w:ascii="Times New Roman" w:hAnsi="Times New Roman" w:cs="Times New Roman"/>
              </w:rPr>
            </w:pPr>
            <w:r>
              <w:rPr>
                <w:rFonts w:ascii="Times New Roman" w:hAnsi="Times New Roman"/>
              </w:rPr>
              <w:t xml:space="preserve"> An bhfuil glactha go foirmiúil ag an mBord le Ráiteas maidir le Cumhdach Leanaí atá de réir na Nósanna Imeachta maidir le Cosaint Leanaí i mBunscoileanna agus in Iarbhunscoileanna 2017?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Mar chuid de Ráiteas na scoile maidir le Cumhdach Leanaí, an bhfuil glactha go foirmiúil ag an mBord, gan athrú ná leasú, leis na Nósanna Imeachta maidir le Cosaint Leanaí i mBunscoileanna agus in Iar-bhunscoileanna 2017?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measúnacht scríofa riosca san áireamh i Ráiteas na scoile maidir le Cumhdach Leanaí de réir mar a fhorálann an tAcht um Thús Áite do Leanaí 2015?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an mheasúnacht scríofa riosca athbhreithnithe agus nuashonraithe ag an mBord áit is gá mar chuid den athbhreithniú foriomlán seo?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freastal déanta ag an DIA ar an oiliúint maidir le cosaint leanaí atá le fáil?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freastal déanta ag an Leas-DIA ar an oiliúint maidir le cosaint leanaí atá le fáil?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freastal déanta ag comhaltaí ar bith den Bhord ar oiliúint maidir le cosaint leanaí?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DIA mar aon le Leas-DIA ceaptha faoi láthair?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na sonraí teagmhála bainteacha (Tusla agus an Garda Síochána) ar láimh?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socruithe ar bun ag an mBord chun Ráiteas an Bhoird maidir le Cumhdach Leanaí a chur ar eolas do phearsanra nua scoile?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3A7639">
            <w:pPr>
              <w:numPr>
                <w:ilvl w:val="0"/>
                <w:numId w:val="1"/>
              </w:numPr>
              <w:autoSpaceDE w:val="0"/>
              <w:autoSpaceDN w:val="0"/>
              <w:jc w:val="both"/>
              <w:rPr>
                <w:rFonts w:ascii="Times New Roman" w:hAnsi="Times New Roman" w:cs="Times New Roman"/>
              </w:rPr>
            </w:pPr>
            <w:r>
              <w:rPr>
                <w:rFonts w:ascii="Times New Roman" w:hAnsi="Times New Roman"/>
              </w:rPr>
              <w:t>An bhfuil an Bord cinnte de go bhfuil an lucht foirne ar fad curtha ar an eolas faoina bhfreagrachtaí faoi na 'Nósanna Imeachta um Chosaint Leanaí do Bhunscoileanna agus Iar-bhunscoileanna 2017' agus an tAcht um Thús</w:t>
            </w:r>
            <w:r w:rsidR="003A7639" w:rsidRPr="006F10FA">
              <w:rPr>
                <w:rFonts w:ascii="Times New Roman" w:hAnsi="Times New Roman" w:cs="Times New Roman"/>
              </w:rPr>
              <w:t xml:space="preserve"> </w:t>
            </w:r>
            <w:r>
              <w:rPr>
                <w:rFonts w:ascii="Times New Roman" w:hAnsi="Times New Roman"/>
              </w:rPr>
              <w:t xml:space="preserve">Áite do Leanaí 2015? </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Tuairisc Mhaoirseachta Cosanta Leanaí (TMCL) an Phríomhoide faighte ag an mBord ag gach cruinniú den Bhord a tionóladh ó tugadh faoinathbhreithniú is déanaí?</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3A7639">
            <w:pPr>
              <w:numPr>
                <w:ilvl w:val="0"/>
                <w:numId w:val="1"/>
              </w:numPr>
              <w:autoSpaceDE w:val="0"/>
              <w:autoSpaceDN w:val="0"/>
              <w:jc w:val="both"/>
              <w:rPr>
                <w:rFonts w:ascii="Times New Roman" w:hAnsi="Times New Roman" w:cs="Times New Roman"/>
              </w:rPr>
            </w:pPr>
            <w:r>
              <w:rPr>
                <w:rFonts w:ascii="Times New Roman" w:hAnsi="Times New Roman"/>
              </w:rPr>
              <w:t>Ó rinneadh an t-athbhreithniú is déanaí ag an mBord, an raibh gach eolas riachtanach faoi</w:t>
            </w:r>
            <w:r w:rsidR="003A7639" w:rsidRPr="006F10FA">
              <w:rPr>
                <w:rFonts w:ascii="Times New Roman" w:hAnsi="Times New Roman" w:cs="Times New Roman"/>
              </w:rPr>
              <w:t xml:space="preserve"> </w:t>
            </w:r>
            <w:r>
              <w:rPr>
                <w:rFonts w:ascii="Times New Roman" w:hAnsi="Times New Roman"/>
              </w:rPr>
              <w:t xml:space="preserve">gach ceann de na 4 ceannlíne mar atá leagtha amach i cuid 9.5 go 9.8, nósanna imeachta san áireamh, istigh sa TMCL? </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3A7639">
            <w:pPr>
              <w:numPr>
                <w:ilvl w:val="0"/>
                <w:numId w:val="1"/>
              </w:numPr>
              <w:autoSpaceDE w:val="0"/>
              <w:autoSpaceDN w:val="0"/>
              <w:jc w:val="both"/>
              <w:rPr>
                <w:rFonts w:ascii="Times New Roman" w:hAnsi="Times New Roman" w:cs="Times New Roman"/>
              </w:rPr>
            </w:pPr>
            <w:r>
              <w:rPr>
                <w:rFonts w:ascii="Times New Roman" w:hAnsi="Times New Roman"/>
              </w:rPr>
              <w:t>Ó rinneadh an t-athbhreithniú is déanaí ag an mBord, an bhfuil gach cáipéis curtha ar fáil</w:t>
            </w:r>
            <w:r w:rsidR="003A7639" w:rsidRPr="006F10FA">
              <w:rPr>
                <w:rFonts w:ascii="Times New Roman" w:hAnsi="Times New Roman" w:cs="Times New Roman"/>
              </w:rPr>
              <w:t xml:space="preserve"> </w:t>
            </w:r>
            <w:r>
              <w:rPr>
                <w:rFonts w:ascii="Times New Roman" w:hAnsi="Times New Roman"/>
              </w:rPr>
              <w:t xml:space="preserve">don Bhord agus athbhreithniú déanta ag an mBord ar gach cáipéis a bhaineann leis an TMCL? </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lastRenderedPageBreak/>
              <w:t>Ó rinneadh an t-athbhreithniú is déanaí ag an mBord, an bhfuil taifead cuí déanta ar na taifid a cuireadh ar fáil don Bhord ag miontuairiscí gach cruinniú Boird mar chuid den tuairisc TMCL?</w:t>
            </w:r>
          </w:p>
        </w:tc>
        <w:tc>
          <w:tcPr>
            <w:tcW w:w="1134" w:type="dxa"/>
          </w:tcPr>
          <w:p w:rsidR="00462F73" w:rsidRPr="00552B89" w:rsidRDefault="00462F73" w:rsidP="006836C9">
            <w:pPr>
              <w:jc w:val="both"/>
            </w:pPr>
          </w:p>
        </w:tc>
      </w:tr>
      <w:tr w:rsidR="00462F73" w:rsidRPr="00552B89" w:rsidTr="006836C9">
        <w:tc>
          <w:tcPr>
            <w:tcW w:w="8642" w:type="dxa"/>
          </w:tcPr>
          <w:p w:rsidR="00462F73" w:rsidRPr="00CA0A8A"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 An bhfuil taifead cuí déanta ag miontuairiscí gach cruinniú Boird ar an tuairisc TMCL?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an Bord cinnte de gur cloíodh i gceart leis na nósanna imeachta um chosaint leanaí maidir le tuairiscí a dhéanamh chuig Tusla/An Garda Síochána i ngach cás a ndearnadh athbhreithniú air?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an Bord cinnte de go bhfuil gach beart cuí á dhéanamh nó déanta i ndáil le ball ar bith de lucht foirne na scoile a ndearnadh líomhain drochúsáide nó faillí ina (h)aghaidh ó rinneadh an t-athbhreithniú is déanaí?*</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tuairiscí maidir le cosaint leanaí a cuireadh faoi bhráid an Bhoird breactha mar is cóir i miontuairiscí an Bhoird?</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an Bord cinnte de go ndéantar na taifid ar fad maidir le cosaint leanaí a chur ar comhad mar ba chóir agus a choinneáil i dtaisce go sábháilte?   </w:t>
            </w:r>
          </w:p>
        </w:tc>
        <w:tc>
          <w:tcPr>
            <w:tcW w:w="1134" w:type="dxa"/>
          </w:tcPr>
          <w:p w:rsidR="00462F73" w:rsidRPr="00552B89" w:rsidRDefault="00462F73" w:rsidP="006836C9">
            <w:pPr>
              <w:jc w:val="both"/>
            </w:pPr>
          </w:p>
        </w:tc>
      </w:tr>
      <w:tr w:rsidR="00462F73" w:rsidRPr="00552B89" w:rsidTr="006836C9">
        <w:trPr>
          <w:trHeight w:val="540"/>
        </w:trPr>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fógra faighte ag an mBord ó thuismitheoir ar bith maidir le gan an fógra caighdeánach atá riachtanach faoi rannán 5.6 de na Nósanna Imeachta um Chosaint Leanaí do Bhunscoileanna agus Iar-bhunscoileanna 2017 bheith faighte ag an tuismitheoir</w:t>
            </w:r>
            <w:r>
              <w:rPr>
                <w:rFonts w:ascii="Times New Roman" w:hAnsi="Times New Roman" w:cs="Times New Roman"/>
              </w:rPr>
              <w:br/>
            </w:r>
            <w:r>
              <w:rPr>
                <w:rFonts w:ascii="Times New Roman" w:hAnsi="Times New Roman"/>
              </w:rPr>
              <w:t>sin?</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Maidir le cásanna ar bith a sonraíodh ag ceist 21 thuas, an bhfuil cinntithe ag an mBord gur chuir an DIA amach ina dhiaidh sin fógraí ar bith atá riachtanach faoi rannán 5.6 de na Nósanna Imeachta um Chosaint Leanaí do Bhunscoileanna agus Iarbhunscoileanna</w:t>
            </w:r>
            <w:r>
              <w:rPr>
                <w:rFonts w:ascii="Times New Roman" w:hAnsi="Times New Roman" w:cs="Times New Roman"/>
              </w:rPr>
              <w:br/>
            </w:r>
            <w:r>
              <w:rPr>
                <w:rFonts w:ascii="Times New Roman" w:hAnsi="Times New Roman"/>
              </w:rPr>
              <w:t>2017?</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cinntithe ag an mBord gur cuireadh Ráiteas na scoile maidir le Cumhdach Leanaí ar fáil do Chumann na dTuismitheoirí (más ann dá leithéid)?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cinntithe ag an mBord gur cuireadh Ráiteas na scoile maidir le Cumhdach Leanaí ar fáil don phátrún?</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cinntithe ag an mBord go bhfuil Ráiteas na scoile maidir le Cumhdach Leanaí ar fáil do na tuismitheoirí ar a iarraidh?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cinntithe ag an mBord go bhfuil an clár Bí Sábháilte á chur i bhfeidhm go hiomlán sa scoil?  (baineann le bunscoileanna)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cinntithe ag an mBord go bhfuil Clár Folláine na Sraithe Sóisearaí á chur i bhfeidhm go hiomlán sa scoil?  (baineann le hiarbhunscoileanna)</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cinntithe ag an mBord go bhfuil an curaclam OSPS á chur i bhfeidhm go hiomlán sa scoil?</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an Bord cinnte de gur comhlíonadh coinníollacha na Roinne maidir le</w:t>
            </w:r>
            <w:r>
              <w:rPr>
                <w:rFonts w:ascii="Times New Roman" w:hAnsi="Times New Roman" w:cs="Times New Roman"/>
              </w:rPr>
              <w:br/>
            </w:r>
            <w:r>
              <w:rPr>
                <w:rFonts w:ascii="Times New Roman" w:hAnsi="Times New Roman"/>
              </w:rPr>
              <w:t xml:space="preserve">  grinnfhiosrúchán de chuid an Gharda Síochána i ndáil le gach duine d'fhoireann na scoile (fostaithe agus oibrithe deonacha)?  *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3A7639">
            <w:pPr>
              <w:numPr>
                <w:ilvl w:val="0"/>
                <w:numId w:val="1"/>
              </w:numPr>
              <w:autoSpaceDE w:val="0"/>
              <w:autoSpaceDN w:val="0"/>
              <w:jc w:val="both"/>
              <w:rPr>
                <w:rFonts w:ascii="Times New Roman" w:hAnsi="Times New Roman" w:cs="Times New Roman"/>
              </w:rPr>
            </w:pPr>
            <w:r>
              <w:rPr>
                <w:rFonts w:ascii="Times New Roman" w:hAnsi="Times New Roman"/>
              </w:rPr>
              <w:t>An bhfuil an Bord cinnte de gur comhlíonadh</w:t>
            </w:r>
            <w:r w:rsidR="003A7639" w:rsidRPr="006F10FA">
              <w:rPr>
                <w:rFonts w:ascii="Times New Roman" w:hAnsi="Times New Roman" w:cs="Times New Roman"/>
              </w:rPr>
              <w:t xml:space="preserve"> </w:t>
            </w:r>
            <w:r>
              <w:rPr>
                <w:rFonts w:ascii="Times New Roman" w:hAnsi="Times New Roman"/>
              </w:rPr>
              <w:t xml:space="preserve">coinníollacha na Roinne maidir le dearbhú reachtúil i ndáil le cosaint leanaí a chur ar fáil agus maidir le gealltanas bainteach a thabhairt, i gcás gach duine a ceapadh i bpost múinteoireachta nó i bpost nach post múinteoireachta atá ann?* </w:t>
            </w:r>
          </w:p>
        </w:tc>
        <w:tc>
          <w:tcPr>
            <w:tcW w:w="1134" w:type="dxa"/>
          </w:tcPr>
          <w:p w:rsidR="00462F73" w:rsidRPr="00552B89" w:rsidRDefault="00462F73" w:rsidP="006836C9">
            <w:pPr>
              <w:jc w:val="both"/>
            </w:pPr>
          </w:p>
        </w:tc>
      </w:tr>
      <w:tr w:rsidR="00462F73" w:rsidRPr="00552B89" w:rsidTr="006836C9">
        <w:tc>
          <w:tcPr>
            <w:tcW w:w="8642" w:type="dxa"/>
          </w:tcPr>
          <w:p w:rsidR="00462F73" w:rsidRPr="00CC54BD"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An bhfuil an Bord cinnte de go mbíonn, ó thaobh cúrsaí cosaint leanaí de, nósanna imeachta críochnúla á gcur i bhfeidhm ag an scoil i gcúrsaí earcaíochta agus</w:t>
            </w:r>
            <w:r>
              <w:rPr>
                <w:rFonts w:ascii="Times New Roman" w:hAnsi="Times New Roman" w:cs="Times New Roman"/>
              </w:rPr>
              <w:br/>
            </w:r>
            <w:r>
              <w:rPr>
                <w:rFonts w:ascii="Times New Roman" w:hAnsi="Times New Roman"/>
              </w:rPr>
              <w:t xml:space="preserve">roghnúcháin i ndáil le lucht foirne iomlán na scoile (fostaithe agus oibrithe deonacha)?*  </w:t>
            </w:r>
          </w:p>
        </w:tc>
        <w:tc>
          <w:tcPr>
            <w:tcW w:w="1134" w:type="dxa"/>
          </w:tcPr>
          <w:p w:rsidR="00462F73" w:rsidRPr="00552B89" w:rsidRDefault="00462F73" w:rsidP="006836C9">
            <w:pPr>
              <w:jc w:val="both"/>
            </w:pPr>
          </w:p>
        </w:tc>
      </w:tr>
      <w:tr w:rsidR="00462F73" w:rsidRPr="00552B89" w:rsidTr="006836C9">
        <w:tc>
          <w:tcPr>
            <w:tcW w:w="8642" w:type="dxa"/>
          </w:tcPr>
          <w:p w:rsidR="00462F73" w:rsidRPr="00CC54BD"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 An bhfuil machnamh déanta agus aghaidh tugtha ag an mBord ar aon ghearáin nó moltaí ar mhaithe le feabhsú i ndáil le Ráiteas na scoile maidir le Cumhdach Leanaí?</w:t>
            </w:r>
          </w:p>
        </w:tc>
        <w:tc>
          <w:tcPr>
            <w:tcW w:w="1134" w:type="dxa"/>
          </w:tcPr>
          <w:p w:rsidR="00462F73" w:rsidRPr="00552B89" w:rsidRDefault="00462F73" w:rsidP="006836C9">
            <w:pPr>
              <w:jc w:val="both"/>
            </w:pPr>
          </w:p>
        </w:tc>
      </w:tr>
      <w:tr w:rsidR="00462F73" w:rsidRPr="00552B89" w:rsidTr="006836C9">
        <w:tc>
          <w:tcPr>
            <w:tcW w:w="8642" w:type="dxa"/>
          </w:tcPr>
          <w:p w:rsidR="00462F73" w:rsidRPr="00CC54BD"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aiseolas iarrtha ag an mBord ó na tuismitheoirí maidir le géilliúlacht na scoile le riachtanais cumhdaithe leanaí na Nósanna Imeachta um Chosaint Leanaí do Bhunscoileanna agus Iar-bhunscoileanna 2017? </w:t>
            </w:r>
          </w:p>
        </w:tc>
        <w:tc>
          <w:tcPr>
            <w:tcW w:w="1134" w:type="dxa"/>
          </w:tcPr>
          <w:p w:rsidR="00462F73" w:rsidRPr="00552B89" w:rsidRDefault="00462F73" w:rsidP="006836C9">
            <w:pPr>
              <w:jc w:val="both"/>
            </w:pPr>
          </w:p>
        </w:tc>
      </w:tr>
      <w:tr w:rsidR="00462F73" w:rsidRPr="00552B89" w:rsidTr="006836C9">
        <w:tc>
          <w:tcPr>
            <w:tcW w:w="8642" w:type="dxa"/>
          </w:tcPr>
          <w:p w:rsidR="00462F73" w:rsidRPr="00CC54BD"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aiseolas iarrtha ag an mBord ó na daltaí maidir le socruithe na scoile don </w:t>
            </w:r>
            <w:r>
              <w:rPr>
                <w:rFonts w:ascii="Times New Roman" w:hAnsi="Times New Roman"/>
              </w:rPr>
              <w:lastRenderedPageBreak/>
              <w:t xml:space="preserve">chumhdach leanaí?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an Bord cinnte de go bhfuil na Nósanna Imeachta um Chosaint Leanaí do Bhunscoileanna agus Iar-bhunscoileanna 2017 á gcur i bhfeidhm go hiomlán agus go leordhóthanach sa scoil?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sonraithe ag an mBord go bhfuil gné ar bith de Ráiteas na scoile maidir le Cumhdach Leanaí agus/nó a chur i bhfeidhm ar gá feabhas breise ina leith?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plean gníomhaíochta lena n-áirítear tráthchláir oiriúnacha curtha ar bun ag an mBord d'fhonn dul i ngleic leis na gnéithe sin de Ráiteas na scoile maidir le Cumhdach Leanaí agus/nó a chur i bhfeidhm ar sonraíodh gur gá feabhas breise ina leith? </w:t>
            </w:r>
          </w:p>
        </w:tc>
        <w:tc>
          <w:tcPr>
            <w:tcW w:w="1134" w:type="dxa"/>
          </w:tcPr>
          <w:p w:rsidR="00462F73" w:rsidRPr="00552B89" w:rsidRDefault="00462F73" w:rsidP="006836C9">
            <w:pPr>
              <w:jc w:val="both"/>
            </w:pPr>
          </w:p>
        </w:tc>
      </w:tr>
      <w:tr w:rsidR="00462F73" w:rsidRPr="00552B89" w:rsidTr="006836C9">
        <w:tc>
          <w:tcPr>
            <w:tcW w:w="8642" w:type="dxa"/>
          </w:tcPr>
          <w:p w:rsidR="00462F73" w:rsidRPr="00552B89" w:rsidRDefault="00462F73" w:rsidP="006836C9">
            <w:pPr>
              <w:numPr>
                <w:ilvl w:val="0"/>
                <w:numId w:val="1"/>
              </w:numPr>
              <w:autoSpaceDE w:val="0"/>
              <w:autoSpaceDN w:val="0"/>
              <w:jc w:val="both"/>
              <w:rPr>
                <w:rFonts w:ascii="Times New Roman" w:hAnsi="Times New Roman" w:cs="Times New Roman"/>
              </w:rPr>
            </w:pPr>
            <w:r>
              <w:rPr>
                <w:rFonts w:ascii="Times New Roman" w:hAnsi="Times New Roman"/>
              </w:rPr>
              <w:t xml:space="preserve">An bhfuil cinntithe ag an mBord go ndeachthas i ngleic go leordhóthanach le haon réimse ar sonraíodh le linn athbhreithnithe roimhe seo ar Ráiteas na scoile maidir le Cumhdach Leanaí go bhféadfaí feabhas a dhéanamh ina leith? </w:t>
            </w:r>
          </w:p>
        </w:tc>
        <w:tc>
          <w:tcPr>
            <w:tcW w:w="1134" w:type="dxa"/>
          </w:tcPr>
          <w:p w:rsidR="00462F73" w:rsidRPr="00552B89" w:rsidRDefault="00462F73" w:rsidP="006836C9">
            <w:pPr>
              <w:jc w:val="both"/>
            </w:pPr>
          </w:p>
        </w:tc>
      </w:tr>
    </w:tbl>
    <w:p w:rsidR="00462F73" w:rsidRPr="00552B89" w:rsidRDefault="00462F73" w:rsidP="00462F73">
      <w:pPr>
        <w:autoSpaceDE w:val="0"/>
        <w:autoSpaceDN w:val="0"/>
        <w:spacing w:after="0" w:line="240" w:lineRule="auto"/>
        <w:ind w:right="-680"/>
        <w:jc w:val="both"/>
        <w:rPr>
          <w:rFonts w:ascii="Times New Roman" w:hAnsi="Times New Roman" w:cs="Times New Roman"/>
        </w:rPr>
      </w:pPr>
    </w:p>
    <w:p w:rsidR="00462F73" w:rsidRDefault="00462F73" w:rsidP="00462F73">
      <w:pPr>
        <w:autoSpaceDE w:val="0"/>
        <w:autoSpaceDN w:val="0"/>
        <w:spacing w:after="0" w:line="240" w:lineRule="auto"/>
        <w:ind w:right="-680"/>
        <w:jc w:val="both"/>
        <w:rPr>
          <w:rFonts w:ascii="Times New Roman" w:hAnsi="Times New Roman" w:cs="Times New Roman"/>
        </w:rPr>
      </w:pPr>
      <w:r>
        <w:rPr>
          <w:rFonts w:ascii="Times New Roman" w:hAnsi="Times New Roman"/>
        </w:rPr>
        <w:t xml:space="preserve">*I scoileanna ina bhfuil an Bord Oideachais agus Oiliúna ina fhostóir, is ar an mBord Oideachais agus Oiliúna i gceist atá an fhreagracht na riachtanais sin atá ar an bhfostóir a chomhlíonadh.   Sna cásanna sin, ba chóir an cheist sin a chur i gcrích ar dhul i gcomhairle leis an mBord Oideachais agus Oiliúna. </w:t>
      </w:r>
    </w:p>
    <w:p w:rsidR="00462F73" w:rsidRDefault="00462F73" w:rsidP="00462F73">
      <w:pPr>
        <w:autoSpaceDE w:val="0"/>
        <w:autoSpaceDN w:val="0"/>
        <w:spacing w:after="0" w:line="240" w:lineRule="auto"/>
        <w:ind w:right="-680"/>
        <w:jc w:val="both"/>
        <w:rPr>
          <w:rFonts w:ascii="Times New Roman" w:hAnsi="Times New Roman" w:cs="Times New Roman"/>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olor w:val="000000"/>
        </w:rPr>
        <w:t xml:space="preserve">Sínithe _____________________________________ Dáta________________ </w:t>
      </w: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olor w:val="000000"/>
        </w:rPr>
        <w:t xml:space="preserve">Cathaoirleach, An Bord Bainistíochta </w:t>
      </w: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olor w:val="000000"/>
        </w:rPr>
        <w:t xml:space="preserve">Sínithe _____________________________________ Dáta________________ </w:t>
      </w:r>
    </w:p>
    <w:p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rsidR="00462F73" w:rsidRDefault="00462F73" w:rsidP="00462F73">
      <w:pPr>
        <w:autoSpaceDE w:val="0"/>
        <w:autoSpaceDN w:val="0"/>
        <w:spacing w:after="0" w:line="240" w:lineRule="auto"/>
        <w:ind w:right="-680"/>
        <w:jc w:val="both"/>
        <w:rPr>
          <w:rFonts w:ascii="Times New Roman" w:hAnsi="Times New Roman" w:cs="Times New Roman"/>
          <w:color w:val="000000"/>
        </w:rPr>
      </w:pPr>
      <w:r>
        <w:rPr>
          <w:rFonts w:ascii="Times New Roman" w:hAnsi="Times New Roman"/>
          <w:color w:val="000000"/>
        </w:rPr>
        <w:t xml:space="preserve">Príomhoide/Rúnaí ag an mBord Bainistíochta </w:t>
      </w:r>
    </w:p>
    <w:p w:rsidR="00462F73" w:rsidRDefault="00462F73" w:rsidP="00462F73">
      <w:pPr>
        <w:rPr>
          <w:rFonts w:ascii="Times New Roman" w:hAnsi="Times New Roman" w:cs="Times New Roman"/>
          <w:color w:val="000000"/>
        </w:rPr>
      </w:pPr>
    </w:p>
    <w:p w:rsidR="00462F73" w:rsidRPr="00CA0A8A" w:rsidRDefault="00462F73" w:rsidP="00462F73">
      <w:pPr>
        <w:autoSpaceDE w:val="0"/>
        <w:autoSpaceDN w:val="0"/>
        <w:spacing w:after="0" w:line="240" w:lineRule="auto"/>
        <w:ind w:right="-680"/>
        <w:jc w:val="both"/>
        <w:rPr>
          <w:rFonts w:ascii="Times New Roman" w:hAnsi="Times New Roman" w:cs="Times New Roman"/>
        </w:rPr>
      </w:pPr>
      <w:r>
        <w:rPr>
          <w:rFonts w:ascii="Times New Roman" w:hAnsi="Times New Roman"/>
          <w:b/>
        </w:rPr>
        <w:t>Nóta:</w:t>
      </w:r>
      <w:r>
        <w:rPr>
          <w:rFonts w:ascii="Times New Roman" w:hAnsi="Times New Roman"/>
        </w:rPr>
        <w:t xml:space="preserve"> Sa chás ina bhfuil scoil ag tabhairt faoina céad athbhreithniú, glacfar leis gurb ionann do thagairtí don “athbhreithniú deireanach” sa seicliosta agus an dáta ina cuireadh an Ráiteas maidir le Cumhdach Leanaí i bhfeidhm ar dtús. </w:t>
      </w:r>
    </w:p>
    <w:p w:rsidR="0006476C" w:rsidRDefault="0006476C"/>
    <w:sectPr w:rsidR="0006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C8" w:rsidRDefault="00820CC8" w:rsidP="006F10FA">
      <w:pPr>
        <w:spacing w:after="0" w:line="240" w:lineRule="auto"/>
      </w:pPr>
      <w:r>
        <w:separator/>
      </w:r>
    </w:p>
  </w:endnote>
  <w:endnote w:type="continuationSeparator" w:id="0">
    <w:p w:rsidR="00820CC8" w:rsidRDefault="00820CC8" w:rsidP="006F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FA" w:rsidRDefault="006F1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FA" w:rsidRDefault="006F1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FA" w:rsidRDefault="006F1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C8" w:rsidRDefault="00820CC8" w:rsidP="006F10FA">
      <w:pPr>
        <w:spacing w:after="0" w:line="240" w:lineRule="auto"/>
      </w:pPr>
      <w:r>
        <w:separator/>
      </w:r>
    </w:p>
  </w:footnote>
  <w:footnote w:type="continuationSeparator" w:id="0">
    <w:p w:rsidR="00820CC8" w:rsidRDefault="00820CC8" w:rsidP="006F1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FA" w:rsidRDefault="006F1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FA" w:rsidRDefault="006F10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FA" w:rsidRDefault="006F1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4C"/>
    <w:rsid w:val="0006476C"/>
    <w:rsid w:val="000C0C6D"/>
    <w:rsid w:val="003A7639"/>
    <w:rsid w:val="004557E9"/>
    <w:rsid w:val="00462F73"/>
    <w:rsid w:val="0050744A"/>
    <w:rsid w:val="00694B4C"/>
    <w:rsid w:val="006F10FA"/>
    <w:rsid w:val="00820CC8"/>
    <w:rsid w:val="00922B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ga-IE" w:bidi="ga-I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0FA"/>
  </w:style>
  <w:style w:type="paragraph" w:styleId="Footer">
    <w:name w:val="footer"/>
    <w:basedOn w:val="Normal"/>
    <w:link w:val="FooterChar"/>
    <w:uiPriority w:val="99"/>
    <w:unhideWhenUsed/>
    <w:rsid w:val="006F1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2019-01-30T13:08:00Z</dcterms:created>
  <dcterms:modified xsi:type="dcterms:W3CDTF">2019-01-30T13:09:00Z</dcterms:modified>
</cp:coreProperties>
</file>