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ED" w:rsidRPr="00EC7061" w:rsidRDefault="004A56ED" w:rsidP="004A5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ga"/>
        </w:rPr>
        <w:t>TEIMPLÉAD ROGHNACH B</w:t>
      </w:r>
    </w:p>
    <w:p w:rsidR="004A56ED" w:rsidRDefault="004A56ED" w:rsidP="004A56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>Cosai</w:t>
      </w:r>
      <w:r w:rsidR="0030326E"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>nt Leanaí – Ráiteas teimpléid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 xml:space="preserve"> ó</w:t>
      </w:r>
      <w:r w:rsidR="0030326E"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>n 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>eagmhálaí Ainmnithe</w:t>
      </w:r>
      <w:r w:rsidR="0030326E"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 xml:space="preserve"> le duine de bhall foirne phearsanra na scoile maidir leis na fáthanna nach ndearadh tuarascáil do Tusla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ga"/>
        </w:rPr>
        <w:t>Alt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ga"/>
        </w:rPr>
        <w:t>5.3.8 de na Nósanna Imeachta)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ga"/>
        </w:rPr>
        <w:t xml:space="preserve"> </w:t>
      </w:r>
    </w:p>
    <w:p w:rsidR="004A56ED" w:rsidRDefault="004A56ED" w:rsidP="004A56ED">
      <w:pPr>
        <w:rPr>
          <w:rFonts w:ascii="Times New Roman" w:hAnsi="Times New Roman" w:cs="Times New Roman"/>
          <w:b/>
          <w:sz w:val="24"/>
          <w:szCs w:val="24"/>
        </w:rPr>
      </w:pPr>
    </w:p>
    <w:p w:rsidR="004A56ED" w:rsidRPr="00AF17D7" w:rsidRDefault="004A56ED" w:rsidP="004A56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ga"/>
        </w:rPr>
        <w:t>A ______________</w:t>
      </w:r>
      <w:r>
        <w:rPr>
          <w:rFonts w:ascii="Times New Roman" w:hAnsi="Times New Roman" w:cs="Times New Roman"/>
          <w:i/>
          <w:iCs/>
          <w:sz w:val="24"/>
          <w:szCs w:val="24"/>
          <w:lang w:val="ga"/>
        </w:rPr>
        <w:t>(ainm iomlán an bhaill den lucht foirne scoile)</w:t>
      </w:r>
      <w:r>
        <w:rPr>
          <w:rFonts w:ascii="Times New Roman" w:hAnsi="Times New Roman" w:cs="Times New Roman"/>
          <w:sz w:val="24"/>
          <w:szCs w:val="24"/>
          <w:lang w:val="ga"/>
        </w:rPr>
        <w:t>, a chara,</w:t>
      </w:r>
    </w:p>
    <w:p w:rsidR="004A56ED" w:rsidRDefault="004A56ED" w:rsidP="004A5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ga"/>
        </w:rPr>
        <w:t xml:space="preserve">Maidir leis an ábhar imní ar tharraing tú m’aird air an ______________ </w:t>
      </w:r>
      <w:r>
        <w:rPr>
          <w:rFonts w:ascii="Times New Roman" w:hAnsi="Times New Roman" w:cs="Times New Roman"/>
          <w:i/>
          <w:iCs/>
          <w:sz w:val="24"/>
          <w:szCs w:val="24"/>
          <w:lang w:val="ga"/>
        </w:rPr>
        <w:t>(ll/mm/bliain)</w:t>
      </w:r>
      <w:r>
        <w:rPr>
          <w:rFonts w:ascii="Times New Roman" w:hAnsi="Times New Roman" w:cs="Times New Roman"/>
          <w:sz w:val="24"/>
          <w:szCs w:val="24"/>
          <w:lang w:val="ga"/>
        </w:rPr>
        <w:t>, tabhair faoi deara gur chinn mé gan an ní a thuairisciú do Tusla ar an gcúis seo a leanas: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4A56ED" w:rsidTr="008E0A51">
        <w:tc>
          <w:tcPr>
            <w:tcW w:w="9016" w:type="dxa"/>
            <w:gridSpan w:val="2"/>
          </w:tcPr>
          <w:p w:rsidR="004A56ED" w:rsidRPr="00C6047A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ga"/>
              </w:rPr>
              <w:t>Cuir tic sa bhosca cuí</w:t>
            </w:r>
          </w:p>
        </w:tc>
      </w:tr>
      <w:tr w:rsidR="004A56ED" w:rsidTr="008E0A51">
        <w:trPr>
          <w:trHeight w:val="457"/>
        </w:trPr>
        <w:tc>
          <w:tcPr>
            <w:tcW w:w="1271" w:type="dxa"/>
          </w:tcPr>
          <w:p w:rsidR="004A56ED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FFF2CC" w:themeFill="accent4" w:themeFillTint="33"/>
          </w:tcPr>
          <w:p w:rsidR="004A56ED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D’iarr mé comhairle ó Tusla agus chuir sé in iúl dom nach gá an ní a thuairisciú dó</w:t>
            </w:r>
          </w:p>
        </w:tc>
      </w:tr>
      <w:tr w:rsidR="004A56ED" w:rsidTr="008E0A51">
        <w:trPr>
          <w:trHeight w:val="457"/>
        </w:trPr>
        <w:tc>
          <w:tcPr>
            <w:tcW w:w="9016" w:type="dxa"/>
            <w:gridSpan w:val="2"/>
          </w:tcPr>
          <w:p w:rsidR="004A56ED" w:rsidRPr="00C6047A" w:rsidRDefault="004A56ED" w:rsidP="008E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ga"/>
              </w:rPr>
              <w:t>NÓ</w:t>
            </w:r>
          </w:p>
        </w:tc>
      </w:tr>
      <w:tr w:rsidR="004A56ED" w:rsidTr="008E0A51">
        <w:trPr>
          <w:trHeight w:val="513"/>
        </w:trPr>
        <w:tc>
          <w:tcPr>
            <w:tcW w:w="1271" w:type="dxa"/>
          </w:tcPr>
          <w:p w:rsidR="004A56ED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shd w:val="clear" w:color="auto" w:fill="FFF2CC" w:themeFill="accent4" w:themeFillTint="33"/>
          </w:tcPr>
          <w:p w:rsidR="004A56ED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Cúiseanna eile</w:t>
            </w:r>
          </w:p>
        </w:tc>
      </w:tr>
    </w:tbl>
    <w:p w:rsidR="004A56ED" w:rsidRDefault="004A56ED" w:rsidP="004A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6ED" w:rsidRPr="00C6047A" w:rsidTr="008E0A51">
        <w:tc>
          <w:tcPr>
            <w:tcW w:w="9016" w:type="dxa"/>
            <w:shd w:val="clear" w:color="auto" w:fill="FFF2CC" w:themeFill="accent4" w:themeFillTint="33"/>
          </w:tcPr>
          <w:p w:rsidR="004A56ED" w:rsidRPr="00C6047A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I gcás gur chuir an Teagmhálaí Ainmnithe tic leis an mbosca ‘Cúiseanna eile’, ní mór na cúiseanna sin a leagan amach thíos:</w:t>
            </w:r>
          </w:p>
        </w:tc>
      </w:tr>
      <w:tr w:rsidR="004A56ED" w:rsidRPr="00C6047A" w:rsidTr="008E0A51">
        <w:tc>
          <w:tcPr>
            <w:tcW w:w="9016" w:type="dxa"/>
          </w:tcPr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EF2" w:rsidRDefault="00FA5EF2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6ED" w:rsidRDefault="004A56ED" w:rsidP="008E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F7875" w:rsidRDefault="006F7875" w:rsidP="004A56ED">
      <w:pPr>
        <w:rPr>
          <w:rFonts w:ascii="Times New Roman" w:hAnsi="Times New Roman" w:cs="Times New Roman"/>
          <w:b/>
          <w:bCs/>
          <w:sz w:val="24"/>
          <w:szCs w:val="24"/>
          <w:lang w:val="ga"/>
        </w:rPr>
      </w:pPr>
    </w:p>
    <w:p w:rsidR="004A56ED" w:rsidRPr="001D523C" w:rsidRDefault="004A56ED" w:rsidP="004A5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a"/>
        </w:rPr>
        <w:t>Má tá ábhar imní agat (mar bhall den lucht foirne scoile) faoin ní go fóill, is féidir leat dul i gcomhairle le Tusla agus/nó an t-ábhar imní a thuairisciú do Tusla. Má chinneann tú an ní a thuairisciú do Tusla, ní mór duit cóip den tuairisc sin a thabhairt dom mar Theagmhálaí Ainmnithe.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49"/>
        <w:gridCol w:w="5186"/>
        <w:gridCol w:w="848"/>
        <w:gridCol w:w="1633"/>
      </w:tblGrid>
      <w:tr w:rsidR="004A56ED" w:rsidRPr="00474C4B" w:rsidTr="008E0A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Sínithe ag an Teagmhálaí Ainmnithe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 xml:space="preserve">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Dáta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6ED" w:rsidRDefault="004A56ED" w:rsidP="004A5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a"/>
        </w:rPr>
        <w:t>Admhaím go bhfuarthas an ráiteas seo ón Teagmhálaí Ainmnithe: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  <w:gridCol w:w="850"/>
        <w:gridCol w:w="1650"/>
      </w:tblGrid>
      <w:tr w:rsidR="004A56ED" w:rsidRPr="00474C4B" w:rsidTr="008E0A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Sínithe ag ball den lucht foirne scoile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 xml:space="preserve">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"/>
              </w:rPr>
              <w:t>Dáta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D" w:rsidRPr="00474C4B" w:rsidRDefault="004A56ED" w:rsidP="008E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6ED" w:rsidRPr="00850F01" w:rsidRDefault="004A56ED" w:rsidP="004A56ED">
      <w:pPr>
        <w:rPr>
          <w:rFonts w:ascii="Times New Roman" w:hAnsi="Times New Roman" w:cs="Times New Roman"/>
          <w:b/>
          <w:sz w:val="24"/>
          <w:szCs w:val="24"/>
        </w:rPr>
      </w:pPr>
    </w:p>
    <w:p w:rsidR="003A1086" w:rsidRPr="004A56ED" w:rsidRDefault="004A5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ga"/>
        </w:rPr>
        <w:t xml:space="preserve">Tabhair faoi deara – Ní mór don Teagmhálaí Ainmnithe cóip den ráiteas seo a choinneáil ar an gcomhad iomchuí cosanta leanaí. </w:t>
      </w:r>
    </w:p>
    <w:sectPr w:rsidR="003A1086" w:rsidRPr="004A5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A6" w:rsidRDefault="005751A6">
      <w:pPr>
        <w:spacing w:after="0" w:line="240" w:lineRule="auto"/>
      </w:pPr>
      <w:r>
        <w:separator/>
      </w:r>
    </w:p>
  </w:endnote>
  <w:endnote w:type="continuationSeparator" w:id="0">
    <w:p w:rsidR="005751A6" w:rsidRDefault="0057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08" w:rsidRDefault="00B87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08" w:rsidRDefault="00B87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08" w:rsidRDefault="00B87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A6" w:rsidRDefault="005751A6">
      <w:pPr>
        <w:spacing w:after="0" w:line="240" w:lineRule="auto"/>
      </w:pPr>
      <w:r>
        <w:separator/>
      </w:r>
    </w:p>
  </w:footnote>
  <w:footnote w:type="continuationSeparator" w:id="0">
    <w:p w:rsidR="005751A6" w:rsidRDefault="0057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E3" w:rsidRDefault="00B87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E1" w:rsidRPr="00791CA2" w:rsidRDefault="004A56ED" w:rsidP="009026E1">
    <w:pPr>
      <w:pStyle w:val="Header"/>
      <w:jc w:val="right"/>
      <w:rPr>
        <w:b/>
        <w:i/>
        <w:sz w:val="24"/>
        <w:szCs w:val="24"/>
      </w:rPr>
    </w:pPr>
    <w:r>
      <w:rPr>
        <w:b/>
        <w:bCs/>
        <w:i/>
        <w:iCs/>
        <w:sz w:val="24"/>
        <w:szCs w:val="24"/>
        <w:lang w:val="ga"/>
      </w:rPr>
      <w:t>Teimpléad roghnach B</w:t>
    </w:r>
  </w:p>
  <w:p w:rsidR="005118E3" w:rsidRDefault="00B87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E3" w:rsidRDefault="00B87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D4"/>
    <w:rsid w:val="00220645"/>
    <w:rsid w:val="0030326E"/>
    <w:rsid w:val="003A1086"/>
    <w:rsid w:val="003D6DAE"/>
    <w:rsid w:val="004A56ED"/>
    <w:rsid w:val="005751A6"/>
    <w:rsid w:val="006F7875"/>
    <w:rsid w:val="00B87108"/>
    <w:rsid w:val="00B914D4"/>
    <w:rsid w:val="00F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ED"/>
  </w:style>
  <w:style w:type="paragraph" w:styleId="Footer">
    <w:name w:val="footer"/>
    <w:basedOn w:val="Normal"/>
    <w:link w:val="FooterChar"/>
    <w:uiPriority w:val="99"/>
    <w:unhideWhenUsed/>
    <w:rsid w:val="00B8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2019-01-30T14:40:00Z</dcterms:created>
  <dcterms:modified xsi:type="dcterms:W3CDTF">2019-01-30T14:40:00Z</dcterms:modified>
</cp:coreProperties>
</file>