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ED" w:rsidRPr="00EC7061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TEIMPLÉAD ROGHNACH B</w:t>
      </w:r>
    </w:p>
    <w:p w:rsidR="004A56ED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Cosai</w:t>
      </w:r>
      <w:r w:rsidR="0030326E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nt Leanaí – Ráiteas teimpléid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ó</w:t>
      </w:r>
      <w:r w:rsidR="0030326E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n 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eagmhálaí Ainmnithe</w:t>
      </w:r>
      <w:r w:rsidR="0030326E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le duine de bhall foirne phearsanra na scoile maidir leis na fáthanna nach ndearadh tuarascáil do Tusla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Alt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5.3.8 de na Nósanna Imeachta)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</w:p>
    <w:p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:rsidR="004A56ED" w:rsidRPr="00AF17D7" w:rsidRDefault="004A56ED" w:rsidP="004A56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ga"/>
        </w:rPr>
        <w:t>A ______________</w:t>
      </w:r>
      <w:r>
        <w:rPr>
          <w:rFonts w:ascii="Times New Roman" w:hAnsi="Times New Roman" w:cs="Times New Roman"/>
          <w:i/>
          <w:iCs/>
          <w:sz w:val="24"/>
          <w:szCs w:val="24"/>
          <w:lang w:val="ga"/>
        </w:rPr>
        <w:t>(ainm iomlán an bhaill den lucht foirne scoile)</w:t>
      </w:r>
      <w:r>
        <w:rPr>
          <w:rFonts w:ascii="Times New Roman" w:hAnsi="Times New Roman" w:cs="Times New Roman"/>
          <w:sz w:val="24"/>
          <w:szCs w:val="24"/>
          <w:lang w:val="ga"/>
        </w:rPr>
        <w:t>, a chara,</w:t>
      </w:r>
    </w:p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ga"/>
        </w:rPr>
        <w:t xml:space="preserve">Maidir leis an ábhar imní ar tharraing tú m’aird air an ______________ </w:t>
      </w:r>
      <w:r>
        <w:rPr>
          <w:rFonts w:ascii="Times New Roman" w:hAnsi="Times New Roman" w:cs="Times New Roman"/>
          <w:i/>
          <w:iCs/>
          <w:sz w:val="24"/>
          <w:szCs w:val="24"/>
          <w:lang w:val="ga"/>
        </w:rPr>
        <w:t>(ll/mm/bliain)</w:t>
      </w:r>
      <w:r>
        <w:rPr>
          <w:rFonts w:ascii="Times New Roman" w:hAnsi="Times New Roman" w:cs="Times New Roman"/>
          <w:sz w:val="24"/>
          <w:szCs w:val="24"/>
          <w:lang w:val="ga"/>
        </w:rPr>
        <w:t>, tabhair faoi deara gur chinn mé gan an ní a thuairisciú do Tusla ar an gcúis seo a leanas: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A56ED" w:rsidTr="008E0A51">
        <w:tc>
          <w:tcPr>
            <w:tcW w:w="9016" w:type="dxa"/>
            <w:gridSpan w:val="2"/>
          </w:tcPr>
          <w:p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ga"/>
              </w:rPr>
              <w:t>Cuir tic sa bhosca cuí</w:t>
            </w:r>
          </w:p>
        </w:tc>
      </w:tr>
      <w:tr w:rsidR="004A56ED" w:rsidTr="008E0A51">
        <w:trPr>
          <w:trHeight w:val="457"/>
        </w:trPr>
        <w:tc>
          <w:tcPr>
            <w:tcW w:w="1271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D’iarr mé comhairle ó Tusla agus chuir sé in iúl dom nach gá an ní a thuairisciú dó</w:t>
            </w:r>
          </w:p>
        </w:tc>
      </w:tr>
      <w:tr w:rsidR="004A56ED" w:rsidTr="008E0A51">
        <w:trPr>
          <w:trHeight w:val="457"/>
        </w:trPr>
        <w:tc>
          <w:tcPr>
            <w:tcW w:w="9016" w:type="dxa"/>
            <w:gridSpan w:val="2"/>
          </w:tcPr>
          <w:p w:rsidR="004A56ED" w:rsidRPr="00C6047A" w:rsidRDefault="004A56ED" w:rsidP="008E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4A56ED" w:rsidTr="008E0A51">
        <w:trPr>
          <w:trHeight w:val="513"/>
        </w:trPr>
        <w:tc>
          <w:tcPr>
            <w:tcW w:w="1271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Cúiseanna eile</w:t>
            </w:r>
          </w:p>
        </w:tc>
      </w:tr>
    </w:tbl>
    <w:p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6ED" w:rsidRPr="00C6047A" w:rsidTr="008E0A51">
        <w:tc>
          <w:tcPr>
            <w:tcW w:w="9016" w:type="dxa"/>
            <w:shd w:val="clear" w:color="auto" w:fill="FFF2CC" w:themeFill="accent4" w:themeFillTint="33"/>
          </w:tcPr>
          <w:p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I gcás gur chuir an Teagmhálaí Ainmnithe tic leis an mbosca ‘Cúiseanna eile’, ní mór na cúiseanna sin a leagan amach thíos:</w:t>
            </w:r>
          </w:p>
        </w:tc>
      </w:tr>
      <w:tr w:rsidR="004A56ED" w:rsidRPr="00C6047A" w:rsidTr="008E0A51">
        <w:tc>
          <w:tcPr>
            <w:tcW w:w="9016" w:type="dxa"/>
          </w:tcPr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5EF2" w:rsidRDefault="00FA5EF2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F7875" w:rsidRDefault="006F7875" w:rsidP="004A56ED">
      <w:pPr>
        <w:rPr>
          <w:rFonts w:ascii="Times New Roman" w:hAnsi="Times New Roman" w:cs="Times New Roman"/>
          <w:b/>
          <w:bCs/>
          <w:sz w:val="24"/>
          <w:szCs w:val="24"/>
          <w:lang w:val="ga"/>
        </w:rPr>
      </w:pPr>
    </w:p>
    <w:p w:rsidR="004A56ED" w:rsidRPr="001D523C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Má tá ábhar imní agat (mar bhall den lucht foirne scoile) faoin ní go fóill, is féidir leat dul i gcomhairle le Tusla agus/nó an t-ábhar imní a thuairisciú do Tusla. Má chinneann tú an ní a thuairisciú do Tusla, ní mór duit cóip den tuairisc sin a thabhairt dom mar Theagmhálaí Ainmnithe.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49"/>
        <w:gridCol w:w="5186"/>
        <w:gridCol w:w="848"/>
        <w:gridCol w:w="1633"/>
      </w:tblGrid>
      <w:tr w:rsidR="004A56ED" w:rsidRPr="00474C4B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an Teagmhálaí Ainmnithe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Admhaím go bhfuarthas an ráiteas seo ón Teagmhálaí Ainmnithe: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650"/>
      </w:tblGrid>
      <w:tr w:rsidR="004A56ED" w:rsidRPr="00474C4B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ball den lucht foirne scoile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ED" w:rsidRPr="00850F01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:rsidR="003A1086" w:rsidRPr="004A56ED" w:rsidRDefault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Tabhair faoi deara – Ní mór don Teagmhálaí Ainmnithe cóip den ráiteas seo a choinneáil ar an gcomhad iomchuí cosanta leanaí. </w:t>
      </w:r>
    </w:p>
    <w:sectPr w:rsidR="003A1086" w:rsidRPr="004A5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A6" w:rsidRDefault="005751A6">
      <w:pPr>
        <w:spacing w:after="0" w:line="240" w:lineRule="auto"/>
      </w:pPr>
      <w:r>
        <w:separator/>
      </w:r>
    </w:p>
  </w:endnote>
  <w:endnote w:type="continuationSeparator" w:id="0">
    <w:p w:rsidR="005751A6" w:rsidRDefault="0057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08" w:rsidRDefault="00B87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08" w:rsidRDefault="00B87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08" w:rsidRDefault="00B87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A6" w:rsidRDefault="005751A6">
      <w:pPr>
        <w:spacing w:after="0" w:line="240" w:lineRule="auto"/>
      </w:pPr>
      <w:r>
        <w:separator/>
      </w:r>
    </w:p>
  </w:footnote>
  <w:footnote w:type="continuationSeparator" w:id="0">
    <w:p w:rsidR="005751A6" w:rsidRDefault="0057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B87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E1" w:rsidRPr="00791CA2" w:rsidRDefault="004A56ED" w:rsidP="009026E1">
    <w:pPr>
      <w:pStyle w:val="Header"/>
      <w:jc w:val="right"/>
      <w:rPr>
        <w:b/>
        <w:i/>
        <w:sz w:val="24"/>
        <w:szCs w:val="24"/>
      </w:rPr>
    </w:pPr>
    <w:r>
      <w:rPr>
        <w:b/>
        <w:bCs/>
        <w:i/>
        <w:iCs/>
        <w:sz w:val="24"/>
        <w:szCs w:val="24"/>
        <w:lang w:val="ga"/>
      </w:rPr>
      <w:t>Teimpléad roghnach B</w:t>
    </w:r>
  </w:p>
  <w:p w:rsidR="005118E3" w:rsidRDefault="00B87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B87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D4"/>
    <w:rsid w:val="00220645"/>
    <w:rsid w:val="0030326E"/>
    <w:rsid w:val="003A1086"/>
    <w:rsid w:val="003D6DAE"/>
    <w:rsid w:val="004A56ED"/>
    <w:rsid w:val="005751A6"/>
    <w:rsid w:val="006F7875"/>
    <w:rsid w:val="00B87108"/>
    <w:rsid w:val="00B914D4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ED"/>
  </w:style>
  <w:style w:type="paragraph" w:styleId="Footer">
    <w:name w:val="footer"/>
    <w:basedOn w:val="Normal"/>
    <w:link w:val="FooterChar"/>
    <w:uiPriority w:val="99"/>
    <w:unhideWhenUsed/>
    <w:rsid w:val="00B8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2019-01-30T14:40:00Z</dcterms:created>
  <dcterms:modified xsi:type="dcterms:W3CDTF">2019-01-30T14:40:00Z</dcterms:modified>
</cp:coreProperties>
</file>