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37" w:rsidRPr="00D14CB9" w:rsidRDefault="00956537" w:rsidP="00956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ga"/>
        </w:rPr>
        <w:t>TEIMPLÉAD ROGHNACH C</w:t>
      </w:r>
    </w:p>
    <w:p w:rsidR="00956537" w:rsidRDefault="007414DB" w:rsidP="0095653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>Teimpléad d’fhógra scíofra ón Teagmhálaí Ainmnithe chuig tuismitheoir ag cur in iúl do thuismitheoir/cúramóir go bhfuil tuairisc á déanamh maidir lena leanbh</w:t>
      </w:r>
      <w:r w:rsidR="00956537"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 xml:space="preserve"> </w:t>
      </w:r>
      <w:r w:rsidR="0095653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ga"/>
        </w:rPr>
        <w:t>(Alt 5.3.6 de na Nósanna Imeachta)</w:t>
      </w:r>
    </w:p>
    <w:p w:rsidR="00956537" w:rsidRDefault="00956537" w:rsidP="00956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a"/>
        </w:rPr>
        <w:t>Cuid A: Le comhlánú i gcás gur chuir an Teagmhálaí Ainmnithe in iúl don tuismitheoir/don chúramóir go bhfuiltear ag déanamh tuairisc do Tusla ar ábhar imní cosanta leanaí maidir lena leanbh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31"/>
        <w:gridCol w:w="2254"/>
      </w:tblGrid>
      <w:tr w:rsidR="00956537" w:rsidTr="004208A5">
        <w:tc>
          <w:tcPr>
            <w:tcW w:w="2263" w:type="dxa"/>
            <w:shd w:val="clear" w:color="auto" w:fill="FFF2CC" w:themeFill="accent4" w:themeFillTint="33"/>
          </w:tcPr>
          <w:p w:rsidR="00956537" w:rsidRPr="00891603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Ainm an linbh:</w:t>
            </w:r>
          </w:p>
        </w:tc>
        <w:tc>
          <w:tcPr>
            <w:tcW w:w="2268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2CC" w:themeFill="accent4" w:themeFillTint="33"/>
          </w:tcPr>
          <w:p w:rsidR="00956537" w:rsidRPr="00891603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Ainm an tuismitheora/an chúramóra:</w:t>
            </w:r>
          </w:p>
        </w:tc>
        <w:tc>
          <w:tcPr>
            <w:tcW w:w="2254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537" w:rsidTr="004208A5">
        <w:tc>
          <w:tcPr>
            <w:tcW w:w="2263" w:type="dxa"/>
            <w:shd w:val="clear" w:color="auto" w:fill="FFF2CC" w:themeFill="accent4" w:themeFillTint="33"/>
          </w:tcPr>
          <w:p w:rsidR="00956537" w:rsidRPr="00891603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An dáta agus an t-am ar cuireadh an tuairisc in iúl don tuismitheoir/don chúramóir:</w:t>
            </w:r>
          </w:p>
        </w:tc>
        <w:tc>
          <w:tcPr>
            <w:tcW w:w="2268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2CC" w:themeFill="accent4" w:themeFillTint="33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An dóigh ar cuireadh an tuairisc in iúl don tuismitheoir/don chúramóir (glao teileafóin, cruinniú, etc.)</w:t>
            </w:r>
          </w:p>
        </w:tc>
        <w:tc>
          <w:tcPr>
            <w:tcW w:w="2254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537" w:rsidTr="004208A5">
        <w:tc>
          <w:tcPr>
            <w:tcW w:w="9016" w:type="dxa"/>
            <w:gridSpan w:val="4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Ar an dáta agus ar an dóigh dá dtagraítear thuas, chuir mé in iúl don tuismitheoir/don chúramóir thuasluaite go bhfuiltear ag déanamh tuairisc cosanta leanaí maidir lena leanbh do Tusla agus thug mé na cúiseanna seo a leanas leis an gcinneadh chun tuairisc a dhéanamh:</w:t>
            </w: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Pr="00891603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37" w:rsidTr="004208A5">
        <w:trPr>
          <w:trHeight w:val="397"/>
        </w:trPr>
        <w:tc>
          <w:tcPr>
            <w:tcW w:w="2263" w:type="dxa"/>
            <w:shd w:val="clear" w:color="auto" w:fill="FFF2CC" w:themeFill="accent4" w:themeFillTint="33"/>
          </w:tcPr>
          <w:p w:rsidR="00956537" w:rsidRPr="00FB74B5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Sínithe ag an Teagmhálaí Ainmnithe:</w:t>
            </w:r>
          </w:p>
        </w:tc>
        <w:tc>
          <w:tcPr>
            <w:tcW w:w="2268" w:type="dxa"/>
          </w:tcPr>
          <w:p w:rsidR="00956537" w:rsidRPr="00FB74B5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2CC" w:themeFill="accent4" w:themeFillTint="33"/>
          </w:tcPr>
          <w:p w:rsidR="00956537" w:rsidRPr="00FB74B5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Dáta:</w:t>
            </w:r>
          </w:p>
        </w:tc>
        <w:tc>
          <w:tcPr>
            <w:tcW w:w="2254" w:type="dxa"/>
          </w:tcPr>
          <w:p w:rsidR="00956537" w:rsidRPr="00FB74B5" w:rsidRDefault="00956537" w:rsidP="004208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56537" w:rsidRPr="005C7DE5" w:rsidRDefault="00956537" w:rsidP="00956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a"/>
        </w:rPr>
        <w:t xml:space="preserve">Cuid B: Le comhlánú i gcás gur chinn an Teagmhálaí Ainmnithe, de réir Tús Áite do Leanaí 2017 - Treoir Náisiúnta,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>gan</w:t>
      </w:r>
      <w:r>
        <w:rPr>
          <w:rFonts w:ascii="Times New Roman" w:hAnsi="Times New Roman" w:cs="Times New Roman"/>
          <w:b/>
          <w:bCs/>
          <w:sz w:val="24"/>
          <w:szCs w:val="24"/>
          <w:lang w:val="ga"/>
        </w:rPr>
        <w:t xml:space="preserve"> a chur in iúl don tuismitheoir/don chúramóir go bhfuiltear ag déanamh tuairisc do Tusla ar ábhar imní cosanta leanaí maidir lena leanbh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3903"/>
        <w:gridCol w:w="1910"/>
        <w:gridCol w:w="1736"/>
      </w:tblGrid>
      <w:tr w:rsidR="00956537" w:rsidTr="004208A5">
        <w:tc>
          <w:tcPr>
            <w:tcW w:w="1467" w:type="dxa"/>
            <w:shd w:val="clear" w:color="auto" w:fill="FFF2CC" w:themeFill="accent4" w:themeFillTint="33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Ainm an linbh:</w:t>
            </w:r>
          </w:p>
        </w:tc>
        <w:tc>
          <w:tcPr>
            <w:tcW w:w="7549" w:type="dxa"/>
            <w:gridSpan w:val="3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37" w:rsidTr="004208A5">
        <w:tc>
          <w:tcPr>
            <w:tcW w:w="9016" w:type="dxa"/>
            <w:gridSpan w:val="4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Mar Theagmhálaí Ainmnithe agus de réir Tús Áite do Leanaí 2017 - Treoir Náisiúnta, tá sé cinnte agam gan a chur in iúl don tuismitheoir/don chúramóir go bhfuiltear ag déanamh tuairisc do Tusla ar ábhar imní cosanta leanaí maidir lena leanbh ar an gcúis/na cúiseanna seo a leanas:</w:t>
            </w:r>
          </w:p>
          <w:p w:rsidR="00956537" w:rsidRPr="00FB74B5" w:rsidRDefault="00956537" w:rsidP="00420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ga"/>
              </w:rPr>
              <w:t>[cuir tic leis an mbosca/na boscaí ábhartha thíos]</w:t>
            </w:r>
          </w:p>
        </w:tc>
      </w:tr>
      <w:tr w:rsidR="00956537" w:rsidTr="004208A5">
        <w:trPr>
          <w:trHeight w:val="426"/>
        </w:trPr>
        <w:tc>
          <w:tcPr>
            <w:tcW w:w="1467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9" w:type="dxa"/>
            <w:gridSpan w:val="3"/>
          </w:tcPr>
          <w:p w:rsidR="00956537" w:rsidRPr="00FB74B5" w:rsidRDefault="00956537" w:rsidP="009565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 xml:space="preserve">Measaim go mbeidh riosca eile ann don leanbh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ga"/>
              </w:rPr>
              <w:t>nó</w:t>
            </w:r>
          </w:p>
        </w:tc>
      </w:tr>
      <w:tr w:rsidR="00956537" w:rsidTr="004208A5">
        <w:trPr>
          <w:trHeight w:val="702"/>
        </w:trPr>
        <w:tc>
          <w:tcPr>
            <w:tcW w:w="1467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9" w:type="dxa"/>
            <w:gridSpan w:val="3"/>
          </w:tcPr>
          <w:p w:rsidR="00956537" w:rsidRPr="00C00E32" w:rsidRDefault="00956537" w:rsidP="009565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 xml:space="preserve">Measaim go bhféadfadh eolas an teaghlaigh ar an tuairisc baint de chumas Tusla measúnacht riosca a chur i gcrích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ga"/>
              </w:rPr>
              <w:t>nó</w:t>
            </w:r>
          </w:p>
        </w:tc>
      </w:tr>
      <w:tr w:rsidR="00956537" w:rsidTr="004208A5">
        <w:trPr>
          <w:trHeight w:val="698"/>
        </w:trPr>
        <w:tc>
          <w:tcPr>
            <w:tcW w:w="1467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9" w:type="dxa"/>
            <w:gridSpan w:val="3"/>
          </w:tcPr>
          <w:p w:rsidR="00956537" w:rsidRPr="00FB74B5" w:rsidRDefault="00956537" w:rsidP="009565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 xml:space="preserve">Táim den tuairim réasúnta go mbeidh an tuairisceoir i mbaol díobhála ón teaghlach má dhéantar amhlaidh,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ga"/>
              </w:rPr>
              <w:t>nó</w:t>
            </w:r>
          </w:p>
        </w:tc>
      </w:tr>
      <w:tr w:rsidR="00956537" w:rsidTr="004208A5">
        <w:trPr>
          <w:trHeight w:val="698"/>
        </w:trPr>
        <w:tc>
          <w:tcPr>
            <w:tcW w:w="1467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9" w:type="dxa"/>
            <w:gridSpan w:val="3"/>
          </w:tcPr>
          <w:p w:rsidR="00956537" w:rsidRDefault="00956537" w:rsidP="009565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Tá comhairle iarrtha agam ó Tusla maidir le cé acu ba cheart nó nár cheart an tuairisc a chur in iúl don tuismitheoir/don chúramóir agus tá sé cinnte agam, de bhun na comhairle sin, gan eolas a thabhairt don tuismitheoir/don chúramóir.</w:t>
            </w:r>
          </w:p>
        </w:tc>
      </w:tr>
      <w:tr w:rsidR="00956537" w:rsidTr="004208A5">
        <w:tc>
          <w:tcPr>
            <w:tcW w:w="1467" w:type="dxa"/>
            <w:shd w:val="clear" w:color="auto" w:fill="FFF2CC" w:themeFill="accent4" w:themeFillTint="33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Sínithe ag an Teagmhálaí Ainmnithe:</w:t>
            </w:r>
          </w:p>
        </w:tc>
        <w:tc>
          <w:tcPr>
            <w:tcW w:w="3903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FF2CC" w:themeFill="accent4" w:themeFillTint="33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Dáta:</w:t>
            </w: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9C" w:rsidRDefault="00C8259C"/>
    <w:sectPr w:rsidR="00C82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4B" w:rsidRDefault="007414DB">
      <w:pPr>
        <w:spacing w:after="0" w:line="240" w:lineRule="auto"/>
      </w:pPr>
      <w:r>
        <w:separator/>
      </w:r>
    </w:p>
  </w:endnote>
  <w:endnote w:type="continuationSeparator" w:id="0">
    <w:p w:rsidR="00197C4B" w:rsidRDefault="0074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F5" w:rsidRDefault="006049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F5" w:rsidRDefault="006049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F5" w:rsidRDefault="00604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4B" w:rsidRDefault="007414DB">
      <w:pPr>
        <w:spacing w:after="0" w:line="240" w:lineRule="auto"/>
      </w:pPr>
      <w:r>
        <w:separator/>
      </w:r>
    </w:p>
  </w:footnote>
  <w:footnote w:type="continuationSeparator" w:id="0">
    <w:p w:rsidR="00197C4B" w:rsidRDefault="0074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FE" w:rsidRDefault="006049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FE" w:rsidRPr="007E16FE" w:rsidRDefault="00956537" w:rsidP="007E16FE">
    <w:pPr>
      <w:pStyle w:val="Header"/>
      <w:jc w:val="right"/>
      <w:rPr>
        <w:b/>
        <w:i/>
      </w:rPr>
    </w:pPr>
    <w:r>
      <w:rPr>
        <w:b/>
        <w:bCs/>
        <w:i/>
        <w:iCs/>
        <w:lang w:val="ga"/>
      </w:rPr>
      <w:t>Teimpléad Roghnach C</w:t>
    </w:r>
  </w:p>
  <w:p w:rsidR="007E16FE" w:rsidRDefault="006049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FE" w:rsidRDefault="00604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62FCD"/>
    <w:multiLevelType w:val="hybridMultilevel"/>
    <w:tmpl w:val="6DF825BE"/>
    <w:lvl w:ilvl="0" w:tplc="D548D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84"/>
    <w:rsid w:val="00197C4B"/>
    <w:rsid w:val="00281C84"/>
    <w:rsid w:val="006049F5"/>
    <w:rsid w:val="007414DB"/>
    <w:rsid w:val="00956537"/>
    <w:rsid w:val="00C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37"/>
  </w:style>
  <w:style w:type="table" w:styleId="TableGrid">
    <w:name w:val="Table Grid"/>
    <w:basedOn w:val="TableNormal"/>
    <w:uiPriority w:val="39"/>
    <w:rsid w:val="0095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2019-01-30T14:41:00Z</dcterms:created>
  <dcterms:modified xsi:type="dcterms:W3CDTF">2019-01-30T14:41:00Z</dcterms:modified>
</cp:coreProperties>
</file>