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37" w:rsidRPr="00D14CB9" w:rsidRDefault="00956537" w:rsidP="00956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TEIMPLÉAD ROGHNACH C</w:t>
      </w:r>
    </w:p>
    <w:p w:rsidR="00956537" w:rsidRDefault="007414DB" w:rsidP="0095653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Teimpléad d’fhógra scíofra ón Teagmhálaí Ainmnithe chuig tuismitheoir ag cur in iúl do thuismitheoir/cúramóir go bhfuil tuairisc á déanamh maidir lena leanbh</w:t>
      </w:r>
      <w:r w:rsidR="00956537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</w:t>
      </w:r>
      <w:r w:rsidR="009565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ga"/>
        </w:rPr>
        <w:t>(Alt 5.3.6 de na Nósanna Imeachta)</w:t>
      </w:r>
    </w:p>
    <w:p w:rsidR="00956537" w:rsidRDefault="00956537" w:rsidP="00956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Cuid A: Le comhlánú i gcás gur chuir an Teagmhálaí Ainmnithe in iúl don tuismitheoir/don chúramóir go bhfuiltear ag déanamh tuairisc do Tusla ar ábhar imní cosanta leanaí maidir lena leanbh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31"/>
        <w:gridCol w:w="2254"/>
      </w:tblGrid>
      <w:tr w:rsidR="00956537" w:rsidTr="004208A5">
        <w:tc>
          <w:tcPr>
            <w:tcW w:w="2263" w:type="dxa"/>
            <w:shd w:val="clear" w:color="auto" w:fill="FFF2CC" w:themeFill="accent4" w:themeFillTint="33"/>
          </w:tcPr>
          <w:p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 an linbh:</w:t>
            </w:r>
          </w:p>
        </w:tc>
        <w:tc>
          <w:tcPr>
            <w:tcW w:w="2268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 an tuismitheora/an chúramóra:</w:t>
            </w:r>
          </w:p>
        </w:tc>
        <w:tc>
          <w:tcPr>
            <w:tcW w:w="2254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537" w:rsidTr="004208A5">
        <w:tc>
          <w:tcPr>
            <w:tcW w:w="2263" w:type="dxa"/>
            <w:shd w:val="clear" w:color="auto" w:fill="FFF2CC" w:themeFill="accent4" w:themeFillTint="33"/>
          </w:tcPr>
          <w:p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An dáta agus an t-am ar cuireadh an tuairisc in iúl don tuismitheoir/don chúramóir:</w:t>
            </w:r>
          </w:p>
        </w:tc>
        <w:tc>
          <w:tcPr>
            <w:tcW w:w="2268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An dóigh ar cuireadh an tuairisc in iúl don tuismitheoir/don chúramóir (glao teileafóin, cruinniú, etc.)</w:t>
            </w:r>
          </w:p>
        </w:tc>
        <w:tc>
          <w:tcPr>
            <w:tcW w:w="2254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537" w:rsidTr="004208A5">
        <w:tc>
          <w:tcPr>
            <w:tcW w:w="9016" w:type="dxa"/>
            <w:gridSpan w:val="4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Ar an dáta agus ar an dóigh dá dtagraítear thuas, chuir mé in iúl don tuismitheoir/don chúramóir thuasluaite go bhfuiltear ag déanamh tuairisc cosanta leanaí maidir lena leanbh do Tusla agus thug mé na cúiseanna seo a leanas leis an gcinneadh chun tuairisc a dhéanamh:</w:t>
            </w: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37" w:rsidRPr="00891603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37" w:rsidTr="004208A5">
        <w:trPr>
          <w:trHeight w:val="397"/>
        </w:trPr>
        <w:tc>
          <w:tcPr>
            <w:tcW w:w="2263" w:type="dxa"/>
            <w:shd w:val="clear" w:color="auto" w:fill="FFF2CC" w:themeFill="accent4" w:themeFillTint="33"/>
          </w:tcPr>
          <w:p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Sínithe ag an Teagmhálaí Ainmnithe:</w:t>
            </w:r>
          </w:p>
        </w:tc>
        <w:tc>
          <w:tcPr>
            <w:tcW w:w="2268" w:type="dxa"/>
          </w:tcPr>
          <w:p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FF2CC" w:themeFill="accent4" w:themeFillTint="33"/>
          </w:tcPr>
          <w:p w:rsidR="00956537" w:rsidRPr="00FB74B5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</w:tc>
        <w:tc>
          <w:tcPr>
            <w:tcW w:w="2254" w:type="dxa"/>
          </w:tcPr>
          <w:p w:rsidR="00956537" w:rsidRPr="00FB74B5" w:rsidRDefault="00956537" w:rsidP="004208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56537" w:rsidRPr="005C7DE5" w:rsidRDefault="00956537" w:rsidP="009565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Cuid B: Le comhlánú i gcás gur chinn an Teagmhálaí Ainmnithe, de réir Tús Áite do Leanaí 2017 - Treoir Náisiúnta,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gan</w:t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 xml:space="preserve"> a chur in iúl don tuismitheoir/don chúramóir go bhfuiltear ag déanamh tuairisc do Tusla ar ábhar imní cosanta leanaí maidir lena leanbh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3903"/>
        <w:gridCol w:w="1910"/>
        <w:gridCol w:w="1736"/>
      </w:tblGrid>
      <w:tr w:rsidR="00956537" w:rsidTr="004208A5">
        <w:tc>
          <w:tcPr>
            <w:tcW w:w="1467" w:type="dxa"/>
            <w:shd w:val="clear" w:color="auto" w:fill="FFF2CC" w:themeFill="accent4" w:themeFillTint="3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 an linbh:</w:t>
            </w:r>
          </w:p>
        </w:tc>
        <w:tc>
          <w:tcPr>
            <w:tcW w:w="7549" w:type="dxa"/>
            <w:gridSpan w:val="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537" w:rsidTr="004208A5">
        <w:tc>
          <w:tcPr>
            <w:tcW w:w="9016" w:type="dxa"/>
            <w:gridSpan w:val="4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Mar Theagmhálaí Ainmnithe agus de réir Tús Áite do Leanaí 2017 - Treoir Náisiúnta, tá sé cinnte agam gan a chur in iúl don tuismitheoir/don chúramóir go bhfuiltear ag déanamh tuairisc do Tusla ar ábhar imní cosanta leanaí maidir lena leanbh ar an gcúis/na cúiseanna seo a leanas:</w:t>
            </w:r>
          </w:p>
          <w:p w:rsidR="00956537" w:rsidRPr="00FB74B5" w:rsidRDefault="00956537" w:rsidP="004208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ga"/>
              </w:rPr>
              <w:t>[cuir tic leis an mbosca/na boscaí ábhartha thíos]</w:t>
            </w:r>
          </w:p>
        </w:tc>
      </w:tr>
      <w:tr w:rsidR="00956537" w:rsidTr="004208A5">
        <w:trPr>
          <w:trHeight w:val="426"/>
        </w:trPr>
        <w:tc>
          <w:tcPr>
            <w:tcW w:w="1467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:rsidR="00956537" w:rsidRPr="00FB74B5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Measaim go mbeidh riosca eile ann don leanbh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ga"/>
              </w:rPr>
              <w:t>nó</w:t>
            </w:r>
          </w:p>
        </w:tc>
      </w:tr>
      <w:tr w:rsidR="00956537" w:rsidTr="004208A5">
        <w:trPr>
          <w:trHeight w:val="702"/>
        </w:trPr>
        <w:tc>
          <w:tcPr>
            <w:tcW w:w="1467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:rsidR="00956537" w:rsidRPr="00C00E32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Measaim go bhféadfadh eolas an teaghlaigh ar an tuairisc baint de chumas Tusla measúnacht riosca a chur i gcrích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ga"/>
              </w:rPr>
              <w:t>nó</w:t>
            </w:r>
          </w:p>
        </w:tc>
      </w:tr>
      <w:tr w:rsidR="00956537" w:rsidTr="004208A5">
        <w:trPr>
          <w:trHeight w:val="698"/>
        </w:trPr>
        <w:tc>
          <w:tcPr>
            <w:tcW w:w="1467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:rsidR="00956537" w:rsidRPr="00FB74B5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 xml:space="preserve">Táim den tuairim réasúnta go mbeidh an tuairisceoir i mbaol díobhála ón teaghlach má dhéantar amhlaidh,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ga"/>
              </w:rPr>
              <w:t>nó</w:t>
            </w:r>
          </w:p>
        </w:tc>
      </w:tr>
      <w:tr w:rsidR="00956537" w:rsidTr="004208A5">
        <w:trPr>
          <w:trHeight w:val="698"/>
        </w:trPr>
        <w:tc>
          <w:tcPr>
            <w:tcW w:w="1467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3"/>
          </w:tcPr>
          <w:p w:rsidR="00956537" w:rsidRDefault="00956537" w:rsidP="009565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Tá comhairle iarrtha agam ó Tusla maidir le cé acu ba cheart nó nár cheart an tuairisc a chur in iúl don tuismitheoir/don chúramóir agus tá sé cinnte agam, de bhun na comhairle sin, gan eolas a thabhairt don tuismitheoir/don chúramóir.</w:t>
            </w:r>
          </w:p>
        </w:tc>
      </w:tr>
      <w:tr w:rsidR="00956537" w:rsidTr="004208A5">
        <w:tc>
          <w:tcPr>
            <w:tcW w:w="1467" w:type="dxa"/>
            <w:shd w:val="clear" w:color="auto" w:fill="FFF2CC" w:themeFill="accent4" w:themeFillTint="3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Sínithe ag an Teagmhálaí Ainmnithe:</w:t>
            </w:r>
          </w:p>
        </w:tc>
        <w:tc>
          <w:tcPr>
            <w:tcW w:w="3903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FFF2CC" w:themeFill="accent4" w:themeFillTint="33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56537" w:rsidRDefault="00956537" w:rsidP="00420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59C" w:rsidRDefault="00C8259C"/>
    <w:sectPr w:rsidR="00C82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4B" w:rsidRDefault="007414DB">
      <w:pPr>
        <w:spacing w:after="0" w:line="240" w:lineRule="auto"/>
      </w:pPr>
      <w:r>
        <w:separator/>
      </w:r>
    </w:p>
  </w:endnote>
  <w:endnote w:type="continuationSeparator" w:id="0">
    <w:p w:rsidR="00197C4B" w:rsidRDefault="0074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F5" w:rsidRDefault="006049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F5" w:rsidRDefault="006049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F5" w:rsidRDefault="00604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4B" w:rsidRDefault="007414DB">
      <w:pPr>
        <w:spacing w:after="0" w:line="240" w:lineRule="auto"/>
      </w:pPr>
      <w:r>
        <w:separator/>
      </w:r>
    </w:p>
  </w:footnote>
  <w:footnote w:type="continuationSeparator" w:id="0">
    <w:p w:rsidR="00197C4B" w:rsidRDefault="0074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FE" w:rsidRDefault="006049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FE" w:rsidRPr="007E16FE" w:rsidRDefault="00956537" w:rsidP="007E16FE">
    <w:pPr>
      <w:pStyle w:val="Header"/>
      <w:jc w:val="right"/>
      <w:rPr>
        <w:b/>
        <w:i/>
      </w:rPr>
    </w:pPr>
    <w:r>
      <w:rPr>
        <w:b/>
        <w:bCs/>
        <w:i/>
        <w:iCs/>
        <w:lang w:val="ga"/>
      </w:rPr>
      <w:t>Teimpléad Roghnach C</w:t>
    </w:r>
  </w:p>
  <w:p w:rsidR="007E16FE" w:rsidRDefault="006049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FE" w:rsidRDefault="00604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62FCD"/>
    <w:multiLevelType w:val="hybridMultilevel"/>
    <w:tmpl w:val="6DF825BE"/>
    <w:lvl w:ilvl="0" w:tplc="D548D7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84"/>
    <w:rsid w:val="00197C4B"/>
    <w:rsid w:val="00281C84"/>
    <w:rsid w:val="006049F5"/>
    <w:rsid w:val="007414DB"/>
    <w:rsid w:val="00956537"/>
    <w:rsid w:val="00C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537"/>
  </w:style>
  <w:style w:type="table" w:styleId="TableGrid">
    <w:name w:val="Table Grid"/>
    <w:basedOn w:val="TableNormal"/>
    <w:uiPriority w:val="39"/>
    <w:rsid w:val="009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5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0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2019-01-30T14:41:00Z</dcterms:created>
  <dcterms:modified xsi:type="dcterms:W3CDTF">2019-01-30T14:41:00Z</dcterms:modified>
</cp:coreProperties>
</file>