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61BB" w14:textId="77777777" w:rsidR="00B34D83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/>
          <w:b/>
          <w:sz w:val="24"/>
        </w:rPr>
        <w:t xml:space="preserve">Nóta faisnéise do Phríomhoidí Scoile  </w:t>
      </w:r>
    </w:p>
    <w:p w14:paraId="581D320D" w14:textId="77777777" w:rsidR="00195031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/>
          <w:b/>
          <w:sz w:val="24"/>
        </w:rPr>
        <w:t xml:space="preserve">Soláthar Iompair Scoile do scoláirí as an Úcráin. – Scoilbhliain 2023/2024. </w:t>
      </w:r>
    </w:p>
    <w:p w14:paraId="731604DF" w14:textId="6BF51C90" w:rsidR="00195031" w:rsidRPr="00B34D83" w:rsidRDefault="00525BD8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/>
          <w:b/>
          <w:sz w:val="24"/>
        </w:rPr>
        <w:t>Meitheamh 2023</w:t>
      </w:r>
    </w:p>
    <w:p w14:paraId="2EC5CB49" w14:textId="77777777" w:rsidR="00B34D83" w:rsidRPr="00B34D83" w:rsidRDefault="00B34D83" w:rsidP="00B34D83">
      <w:pPr>
        <w:rPr>
          <w:rFonts w:ascii="Segoe UI" w:hAnsi="Segoe UI" w:cs="Segoe UI"/>
          <w:sz w:val="24"/>
          <w:szCs w:val="24"/>
        </w:rPr>
      </w:pPr>
    </w:p>
    <w:p w14:paraId="75147520" w14:textId="7E80A419" w:rsidR="00B36B04" w:rsidRPr="00B34D83" w:rsidRDefault="00E328D2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Scoilbhliain 2023/ 2024 – iarratais na hÚcráine </w:t>
      </w:r>
      <w:r>
        <w:rPr>
          <w:rFonts w:ascii="Segoe UI" w:hAnsi="Segoe UI"/>
          <w:sz w:val="24"/>
        </w:rPr>
        <w:tab/>
      </w:r>
    </w:p>
    <w:p w14:paraId="2CDE4303" w14:textId="77777777" w:rsidR="00683C11" w:rsidRDefault="004E7106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/>
          <w:sz w:val="24"/>
        </w:rPr>
        <w:t xml:space="preserve">Chun na hiarratais reatha do dhaltaí a bhaineann leas as iompar scoile a thabhairt ar aghaidh, is gá do Bhus Éireann na tairseacha go léir a dhúnadh </w:t>
      </w:r>
      <w:r>
        <w:rPr>
          <w:rFonts w:ascii="Segoe UI" w:hAnsi="Segoe UI"/>
          <w:color w:val="000000"/>
          <w:sz w:val="24"/>
          <w:shd w:val="clear" w:color="auto" w:fill="FFFFFF"/>
        </w:rPr>
        <w:t xml:space="preserve">ionas go bhféadfaidh siad iarratais a mheas, incháilitheacht a chinneadh agus iompar a shocrú a luaithe agus is féidir do scoilbhliain 2023/24. </w:t>
      </w:r>
    </w:p>
    <w:p w14:paraId="65BDA3A1" w14:textId="15709FB3" w:rsidR="004E7106" w:rsidRPr="00B34D83" w:rsidRDefault="0019503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Fanfaidh tairseach phríomhshrutha Bhus Éireann dúnta go dtí an 30 Meitheamh 2023. Ní chuirfidh sé sin isteach ar leathanach iarratais na hÚcráine a mbaineann comhordaitheoirí REALT úsáid as chun a gcuid iarratas a chur isteach agus trína ndéanann teaghlaigh iarratais go díreach. Tá an chéad ‘tabhairt ar aghaidh’ i dtaca le hiompar do scoláirí as an Úcráin tugtha chun críche anois.  Tá nuashonrú déanta ar an suíomh gréasáin gov.ie/Ukraine chun eolas a thabhairt do theaghlaigh agus tá nóta curtha chuig comhordaitheoirí REALT freisin.</w:t>
      </w:r>
    </w:p>
    <w:p w14:paraId="373B33A7" w14:textId="77777777" w:rsidR="00726D93" w:rsidRPr="00B34D83" w:rsidRDefault="00726D93">
      <w:pPr>
        <w:rPr>
          <w:rFonts w:ascii="Segoe UI" w:hAnsi="Segoe UI" w:cs="Segoe UI"/>
          <w:sz w:val="24"/>
          <w:szCs w:val="24"/>
        </w:rPr>
      </w:pPr>
    </w:p>
    <w:p w14:paraId="7539512D" w14:textId="057051CB" w:rsidR="004E7106" w:rsidRPr="00B34D83" w:rsidRDefault="004E7106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Próiseas Nua do chomhordaitheoirí REALT a bhfuil iarratais ar Iompar Scoile </w:t>
      </w:r>
      <w:r w:rsidR="002607BB">
        <w:rPr>
          <w:rFonts w:ascii="Segoe UI" w:hAnsi="Segoe UI"/>
          <w:sz w:val="24"/>
          <w:lang w:val="en-IE"/>
        </w:rPr>
        <w:t>á</w:t>
      </w:r>
      <w:r>
        <w:rPr>
          <w:rFonts w:ascii="Segoe UI" w:hAnsi="Segoe UI"/>
          <w:sz w:val="24"/>
        </w:rPr>
        <w:t xml:space="preserve"> bpróiseáil acu</w:t>
      </w:r>
    </w:p>
    <w:p w14:paraId="32EC1E70" w14:textId="6FE7092D" w:rsidR="004E7106" w:rsidRPr="00B34D83" w:rsidRDefault="004E710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Tá Bus Éireann ag obair ar chóras nua iarratais do chomhordaitheoirí REALT.  Ní chuirfidh an próiseas nua isteach ar an mbealach a gcuireann scoileanna an t-eolas ar aghaidh chuig comhordaitheoirí REALT do scoláirí atá ina gcónaí in ionaid lóistín.  Féadfar an scarbhileog atá ceangailte leis seo a úsáid chun comhordaitheoirí REALT a chur ar an eolas faoi </w:t>
      </w:r>
      <w:proofErr w:type="spellStart"/>
      <w:r w:rsidR="00B23149">
        <w:rPr>
          <w:rFonts w:ascii="Segoe UI" w:hAnsi="Segoe UI"/>
          <w:sz w:val="24"/>
          <w:lang w:val="en-IE"/>
        </w:rPr>
        <w:t>dhaltaí</w:t>
      </w:r>
      <w:proofErr w:type="spellEnd"/>
      <w:r>
        <w:rPr>
          <w:rFonts w:ascii="Segoe UI" w:hAnsi="Segoe UI"/>
          <w:sz w:val="24"/>
        </w:rPr>
        <w:t xml:space="preserve"> nua </w:t>
      </w:r>
      <w:proofErr w:type="spellStart"/>
      <w:r w:rsidR="00B23149">
        <w:rPr>
          <w:rFonts w:ascii="Segoe UI" w:hAnsi="Segoe UI"/>
          <w:sz w:val="24"/>
          <w:lang w:val="en-IE"/>
        </w:rPr>
        <w:t>atá</w:t>
      </w:r>
      <w:proofErr w:type="spellEnd"/>
      <w:r w:rsidR="00B23149">
        <w:rPr>
          <w:rFonts w:ascii="Segoe UI" w:hAnsi="Segoe UI"/>
          <w:sz w:val="24"/>
          <w:lang w:val="en-IE"/>
        </w:rPr>
        <w:t xml:space="preserve"> </w:t>
      </w:r>
      <w:proofErr w:type="spellStart"/>
      <w:r w:rsidR="00B23149">
        <w:rPr>
          <w:rFonts w:ascii="Segoe UI" w:hAnsi="Segoe UI"/>
          <w:sz w:val="24"/>
          <w:lang w:val="en-IE"/>
        </w:rPr>
        <w:t>ar</w:t>
      </w:r>
      <w:proofErr w:type="spellEnd"/>
      <w:r w:rsidR="00B23149">
        <w:rPr>
          <w:rFonts w:ascii="Segoe UI" w:hAnsi="Segoe UI"/>
          <w:sz w:val="24"/>
          <w:lang w:val="en-IE"/>
        </w:rPr>
        <w:t xml:space="preserve"> an </w:t>
      </w:r>
      <w:proofErr w:type="spellStart"/>
      <w:r w:rsidR="00B23149">
        <w:rPr>
          <w:rFonts w:ascii="Segoe UI" w:hAnsi="Segoe UI"/>
          <w:sz w:val="24"/>
          <w:lang w:val="en-IE"/>
        </w:rPr>
        <w:t>rolla</w:t>
      </w:r>
      <w:proofErr w:type="spellEnd"/>
      <w:r w:rsidR="00B23149">
        <w:rPr>
          <w:rFonts w:ascii="Segoe UI" w:hAnsi="Segoe UI"/>
          <w:sz w:val="24"/>
          <w:lang w:val="en-IE"/>
        </w:rPr>
        <w:t xml:space="preserve"> </w:t>
      </w:r>
      <w:r>
        <w:rPr>
          <w:rFonts w:ascii="Segoe UI" w:hAnsi="Segoe UI"/>
          <w:sz w:val="24"/>
        </w:rPr>
        <w:t>i do scoilse</w:t>
      </w:r>
      <w:r w:rsidR="00B23149">
        <w:rPr>
          <w:rFonts w:ascii="Segoe UI" w:hAnsi="Segoe UI"/>
          <w:sz w:val="24"/>
          <w:lang w:val="en-IE"/>
        </w:rPr>
        <w:t xml:space="preserve"> </w:t>
      </w:r>
      <w:proofErr w:type="spellStart"/>
      <w:r w:rsidR="00B23149">
        <w:rPr>
          <w:rFonts w:ascii="Segoe UI" w:hAnsi="Segoe UI"/>
          <w:sz w:val="24"/>
          <w:lang w:val="en-IE"/>
        </w:rPr>
        <w:t>agus</w:t>
      </w:r>
      <w:proofErr w:type="spellEnd"/>
      <w:r>
        <w:rPr>
          <w:rFonts w:ascii="Segoe UI" w:hAnsi="Segoe UI"/>
          <w:sz w:val="24"/>
        </w:rPr>
        <w:t xml:space="preserve"> a bhfuil iompar scoile de dhíth orthu. </w:t>
      </w:r>
    </w:p>
    <w:p w14:paraId="27588887" w14:textId="52C6988A" w:rsidR="00E328D2" w:rsidRDefault="00E328D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Féadfaidh teaghlaigh atá ina gcónaí go neamhspleách/le hóst-teaghlaigh/i lóistín geallta an próiseas atá ann faoi láthair ar gov.ie/Ukaine a úsáid chun iarratais a chur isteach do scoilbhliain 2023/24. </w:t>
      </w:r>
    </w:p>
    <w:p w14:paraId="0A7A74B8" w14:textId="77777777" w:rsidR="004E7106" w:rsidRPr="00B34D83" w:rsidRDefault="00726D9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Measfar gur iarratais do scoilbhliain 23/24 na hiarratais go léir atá próiseáilte anois. </w:t>
      </w:r>
    </w:p>
    <w:p w14:paraId="16DC69DF" w14:textId="77777777" w:rsidR="004E7106" w:rsidRPr="00B34D83" w:rsidRDefault="004E7106">
      <w:pPr>
        <w:rPr>
          <w:rFonts w:ascii="Segoe UI" w:hAnsi="Segoe UI" w:cs="Segoe UI"/>
          <w:sz w:val="24"/>
          <w:szCs w:val="24"/>
        </w:rPr>
      </w:pPr>
    </w:p>
    <w:p w14:paraId="20D65E3D" w14:textId="77777777" w:rsidR="00BD024D" w:rsidRPr="00B34D83" w:rsidRDefault="00BD024D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Daltaí nach bhfuil iompar scoile de dhíth orthu a thuilleadh</w:t>
      </w:r>
    </w:p>
    <w:p w14:paraId="5AEA15E9" w14:textId="1B00FE6F" w:rsidR="004E7106" w:rsidRPr="00195031" w:rsidRDefault="00B34D8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Más mian le scoil a chur in iúl gur fhág dalta an scoil nó gur aistrigh sé/sí chuig seoladh eile agus nach bhfuil iompar de dhíth air/uirthi a thuilleadh, bheimis buíoch ach an t-eolas sin a chur ar aghaidh, ionas gur féidir é a chur in iúl do Bhus Éireann, agus déanfaidh siad</w:t>
      </w:r>
      <w:r w:rsidR="00A334E1">
        <w:rPr>
          <w:rFonts w:ascii="Segoe UI" w:hAnsi="Segoe UI"/>
          <w:sz w:val="24"/>
          <w:lang w:val="en-IE"/>
        </w:rPr>
        <w:t>san</w:t>
      </w:r>
      <w:r>
        <w:rPr>
          <w:rFonts w:ascii="Segoe UI" w:hAnsi="Segoe UI"/>
          <w:sz w:val="24"/>
        </w:rPr>
        <w:t xml:space="preserve"> suíocháin a athshannadh ar an tseirbhís. Má fhaigheann tú an t-eolas seo, déan teagmháil, le do thoil, le do chomhordaitheoir REALT áitiúil, nó mar </w:t>
      </w:r>
      <w:r>
        <w:rPr>
          <w:rFonts w:ascii="Segoe UI" w:hAnsi="Segoe UI"/>
          <w:sz w:val="24"/>
        </w:rPr>
        <w:lastRenderedPageBreak/>
        <w:t xml:space="preserve">mhalairt air sin, seol ríomhphost chuig </w:t>
      </w:r>
      <w:hyperlink r:id="rId8" w:history="1">
        <w:r>
          <w:rPr>
            <w:rStyle w:val="Hyperlink"/>
            <w:rFonts w:ascii="Segoe UI" w:hAnsi="Segoe UI"/>
            <w:sz w:val="24"/>
          </w:rPr>
          <w:t>transportapplications@education.gov.ie</w:t>
        </w:r>
      </w:hyperlink>
      <w:r>
        <w:rPr>
          <w:rFonts w:ascii="Segoe UI" w:hAnsi="Segoe UI"/>
          <w:sz w:val="24"/>
        </w:rPr>
        <w:t xml:space="preserve"> agus tabhair ainm an dalta, uimhir rolla na scoile, ainm agus seoladh na scoile agus seolfaimid na sonraí ar aghaidh chuig Bus Éireann.</w:t>
      </w:r>
    </w:p>
    <w:sectPr w:rsidR="004E7106" w:rsidRPr="0019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775"/>
    <w:multiLevelType w:val="hybridMultilevel"/>
    <w:tmpl w:val="C8EA75CE"/>
    <w:lvl w:ilvl="0" w:tplc="9D381F36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6"/>
    <w:rsid w:val="00195031"/>
    <w:rsid w:val="001B2CCB"/>
    <w:rsid w:val="00204B4F"/>
    <w:rsid w:val="002178C9"/>
    <w:rsid w:val="002607BB"/>
    <w:rsid w:val="004E7106"/>
    <w:rsid w:val="00507CDE"/>
    <w:rsid w:val="00525BD8"/>
    <w:rsid w:val="00596234"/>
    <w:rsid w:val="00683C11"/>
    <w:rsid w:val="00696897"/>
    <w:rsid w:val="006C1EAC"/>
    <w:rsid w:val="00726D93"/>
    <w:rsid w:val="007F176A"/>
    <w:rsid w:val="00A334E1"/>
    <w:rsid w:val="00A918EF"/>
    <w:rsid w:val="00AC1466"/>
    <w:rsid w:val="00B23149"/>
    <w:rsid w:val="00B34D83"/>
    <w:rsid w:val="00BD024D"/>
    <w:rsid w:val="00CA78D7"/>
    <w:rsid w:val="00DE2EB2"/>
    <w:rsid w:val="00E328D2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0D6D"/>
  <w15:chartTrackingRefBased/>
  <w15:docId w15:val="{50BF58B7-1EA3-4C7B-B603-42F53D6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0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D02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4D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pplications@education.gov.ie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6" ma:contentTypeDescription="" ma:contentTypeScope="" ma:versionID="be15e76a61aef35c9568fbe818ce8636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B523D-A611-46B1-8AF3-C2C5C30C0B3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6548b89-0599-40ed-872b-41e32ef701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748A79-A365-4EDC-A0DE-97CA6A4CC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C816-A5C6-4E2C-9481-E4284ADD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Note to Principals re school transport for Ukraine</vt:lpstr>
    </vt:vector>
  </TitlesOfParts>
  <Company>Department of Education and Skills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Note to Principals re school transport for Ukraine</dc:title>
  <dc:subject/>
  <dc:creator>Heneghan, Sarah</dc:creator>
  <cp:keywords/>
  <dc:description/>
  <cp:lastModifiedBy>Heneghan, Sarah</cp:lastModifiedBy>
  <cp:revision>3</cp:revision>
  <dcterms:created xsi:type="dcterms:W3CDTF">2023-06-16T09:18:00Z</dcterms:created>
  <dcterms:modified xsi:type="dcterms:W3CDTF">2023-06-23T10:55:00Z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