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F083" w14:textId="62A8F7D3" w:rsidR="00313A8A" w:rsidRDefault="00F0798C" w:rsidP="00F0798C">
      <w:r w:rsidRPr="009F706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073843E8" wp14:editId="2CAF3439">
            <wp:simplePos x="0" y="0"/>
            <wp:positionH relativeFrom="column">
              <wp:posOffset>-847725</wp:posOffset>
            </wp:positionH>
            <wp:positionV relativeFrom="paragraph">
              <wp:posOffset>-885825</wp:posOffset>
            </wp:positionV>
            <wp:extent cx="3376590" cy="1825995"/>
            <wp:effectExtent l="0" t="0" r="0" b="317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590" cy="18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0C81E" w14:textId="0C90746C" w:rsidR="003E753F" w:rsidRPr="00C3496B" w:rsidRDefault="003E753F" w:rsidP="003E753F">
      <w:pPr>
        <w:spacing w:after="0"/>
        <w:jc w:val="both"/>
        <w:rPr>
          <w:rFonts w:ascii="Georgia" w:hAnsi="Georgia"/>
          <w:sz w:val="20"/>
          <w:szCs w:val="20"/>
        </w:rPr>
      </w:pPr>
    </w:p>
    <w:p w14:paraId="103F0885" w14:textId="3DA13A6E" w:rsidR="008C074D" w:rsidRDefault="008C074D" w:rsidP="00104EC2"/>
    <w:p w14:paraId="6090AD49" w14:textId="008DF149" w:rsidR="00F0798C" w:rsidRDefault="00F0798C" w:rsidP="003E753F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C3496B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24259D" wp14:editId="59A24485">
                <wp:simplePos x="0" y="0"/>
                <wp:positionH relativeFrom="margin">
                  <wp:posOffset>38100</wp:posOffset>
                </wp:positionH>
                <wp:positionV relativeFrom="paragraph">
                  <wp:posOffset>273050</wp:posOffset>
                </wp:positionV>
                <wp:extent cx="5829300" cy="981075"/>
                <wp:effectExtent l="0" t="0" r="19050" b="2857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D06A77" w14:textId="77777777" w:rsidR="00F0798C" w:rsidRDefault="00F0798C" w:rsidP="00F079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24259D" id="AutoShape 22" o:spid="_x0000_s1026" style="position:absolute;left:0;text-align:left;margin-left:3pt;margin-top:21.5pt;width:459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">
                <v:textbox>
                  <w:txbxContent>
                    <w:p w14:paraId="3BD06A77" w14:textId="77777777" w:rsidR="00F0798C" w:rsidRDefault="00F0798C" w:rsidP="00F0798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038B8F" w14:textId="6665B3A1" w:rsidR="00F0798C" w:rsidRPr="00D74204" w:rsidRDefault="00F0798C" w:rsidP="00D74204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D74204">
        <w:rPr>
          <w:rFonts w:ascii="Georgia" w:hAnsi="Georgia"/>
          <w:b/>
          <w:sz w:val="24"/>
          <w:szCs w:val="24"/>
        </w:rPr>
        <w:t>PRINCIPALS’ &amp; DEPUTY PRINCIPALS’ BIENNIAL CONSULTATIVE CONFERENCE</w:t>
      </w:r>
    </w:p>
    <w:p w14:paraId="030DD8B3" w14:textId="77777777" w:rsidR="00F0798C" w:rsidRPr="00D74204" w:rsidRDefault="00F0798C" w:rsidP="00F0798C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D74204">
        <w:rPr>
          <w:rFonts w:ascii="Georgia" w:hAnsi="Georgia"/>
          <w:b/>
          <w:sz w:val="24"/>
          <w:szCs w:val="24"/>
        </w:rPr>
        <w:t xml:space="preserve">Clayton Whites Hotel, Wexford </w:t>
      </w:r>
    </w:p>
    <w:p w14:paraId="453F0625" w14:textId="77777777" w:rsidR="00F0798C" w:rsidRPr="00D74204" w:rsidRDefault="00F0798C" w:rsidP="00F0798C">
      <w:pPr>
        <w:spacing w:after="0"/>
        <w:jc w:val="center"/>
        <w:rPr>
          <w:rFonts w:ascii="Georgia" w:hAnsi="Georgia"/>
          <w:sz w:val="24"/>
          <w:szCs w:val="24"/>
        </w:rPr>
      </w:pPr>
      <w:r w:rsidRPr="00D74204">
        <w:rPr>
          <w:rFonts w:ascii="Georgia" w:hAnsi="Georgia"/>
          <w:b/>
          <w:sz w:val="24"/>
          <w:szCs w:val="24"/>
        </w:rPr>
        <w:t>Friday 29</w:t>
      </w:r>
      <w:r w:rsidRPr="00D74204">
        <w:rPr>
          <w:rFonts w:ascii="Georgia" w:hAnsi="Georgia"/>
          <w:b/>
          <w:sz w:val="24"/>
          <w:szCs w:val="24"/>
          <w:vertAlign w:val="superscript"/>
        </w:rPr>
        <w:t>th</w:t>
      </w:r>
      <w:r w:rsidRPr="00D74204">
        <w:rPr>
          <w:rFonts w:ascii="Georgia" w:hAnsi="Georgia"/>
          <w:b/>
          <w:sz w:val="24"/>
          <w:szCs w:val="24"/>
        </w:rPr>
        <w:t xml:space="preserve"> &amp; Saturday 30</w:t>
      </w:r>
      <w:r w:rsidRPr="00D74204">
        <w:rPr>
          <w:rFonts w:ascii="Georgia" w:hAnsi="Georgia"/>
          <w:b/>
          <w:sz w:val="24"/>
          <w:szCs w:val="24"/>
          <w:vertAlign w:val="superscript"/>
        </w:rPr>
        <w:t>th</w:t>
      </w:r>
      <w:r w:rsidRPr="00D74204">
        <w:rPr>
          <w:rFonts w:ascii="Georgia" w:hAnsi="Georgia"/>
          <w:b/>
          <w:sz w:val="24"/>
          <w:szCs w:val="24"/>
        </w:rPr>
        <w:t xml:space="preserve"> September 2023</w:t>
      </w:r>
    </w:p>
    <w:p w14:paraId="33DCFA9D" w14:textId="77777777" w:rsidR="00F0798C" w:rsidRPr="00D74204" w:rsidRDefault="00F0798C" w:rsidP="003E753F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402AB362" w14:textId="77777777" w:rsidR="00F0798C" w:rsidRDefault="00F0798C" w:rsidP="003E753F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</w:p>
    <w:p w14:paraId="1213DA55" w14:textId="6D0D4503" w:rsidR="003E753F" w:rsidRDefault="003E753F" w:rsidP="003E753F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3E753F">
        <w:rPr>
          <w:rFonts w:ascii="Georgia" w:hAnsi="Georgia"/>
          <w:b/>
          <w:bCs/>
          <w:sz w:val="32"/>
          <w:szCs w:val="32"/>
          <w:u w:val="single"/>
        </w:rPr>
        <w:t>Accommodation Options</w:t>
      </w:r>
    </w:p>
    <w:p w14:paraId="67F0CB81" w14:textId="579F9BD8" w:rsidR="00750BEF" w:rsidRPr="00750BEF" w:rsidRDefault="00750BEF" w:rsidP="00750BEF">
      <w:pPr>
        <w:rPr>
          <w:rFonts w:ascii="Georgia" w:hAnsi="Georgia"/>
          <w:b/>
          <w:bCs/>
          <w:i/>
          <w:iCs/>
          <w:sz w:val="32"/>
          <w:szCs w:val="32"/>
        </w:rPr>
      </w:pPr>
      <w:r w:rsidRPr="00750BEF">
        <w:rPr>
          <w:rFonts w:ascii="Georgia" w:hAnsi="Georgia"/>
          <w:b/>
          <w:bCs/>
          <w:i/>
          <w:iCs/>
          <w:sz w:val="32"/>
          <w:szCs w:val="32"/>
        </w:rPr>
        <w:t xml:space="preserve">Click </w:t>
      </w:r>
      <w:r w:rsidR="000B3176">
        <w:rPr>
          <w:rFonts w:ascii="Georgia" w:hAnsi="Georgia"/>
          <w:b/>
          <w:bCs/>
          <w:i/>
          <w:iCs/>
          <w:sz w:val="32"/>
          <w:szCs w:val="32"/>
        </w:rPr>
        <w:t>the</w:t>
      </w:r>
      <w:r w:rsidRPr="00750BEF">
        <w:rPr>
          <w:rFonts w:ascii="Georgia" w:hAnsi="Georgia"/>
          <w:b/>
          <w:bCs/>
          <w:i/>
          <w:iCs/>
          <w:sz w:val="32"/>
          <w:szCs w:val="32"/>
        </w:rPr>
        <w:t xml:space="preserve"> link to go to the website:</w:t>
      </w:r>
    </w:p>
    <w:p w14:paraId="3DABF25A" w14:textId="77777777" w:rsidR="002E5B15" w:rsidRDefault="002E5B15" w:rsidP="00750BEF">
      <w:pPr>
        <w:rPr>
          <w:rStyle w:val="Hyperlink"/>
        </w:rPr>
      </w:pPr>
    </w:p>
    <w:p w14:paraId="0A853E26" w14:textId="23D55A6D" w:rsidR="00713A1A" w:rsidRDefault="00713A1A" w:rsidP="00750BEF">
      <w:hyperlink r:id="rId8" w:history="1">
        <w:r w:rsidRPr="00713A1A">
          <w:rPr>
            <w:rStyle w:val="Hyperlink"/>
          </w:rPr>
          <w:t>Crown Quarter Hotel</w:t>
        </w:r>
      </w:hyperlink>
    </w:p>
    <w:p w14:paraId="10476DE6" w14:textId="77777777" w:rsidR="00713A1A" w:rsidRDefault="00713A1A" w:rsidP="00750BEF"/>
    <w:p w14:paraId="40AE3245" w14:textId="34ADF2C6" w:rsidR="00104EC2" w:rsidRDefault="000B3176" w:rsidP="00750BEF">
      <w:hyperlink r:id="rId9" w:history="1">
        <w:r w:rsidRPr="000B3176">
          <w:rPr>
            <w:rStyle w:val="Hyperlink"/>
          </w:rPr>
          <w:t>Talbot Hotel Wexford</w:t>
        </w:r>
      </w:hyperlink>
    </w:p>
    <w:p w14:paraId="11350A93" w14:textId="77777777" w:rsidR="00713A1A" w:rsidRDefault="00713A1A" w:rsidP="00750BEF"/>
    <w:p w14:paraId="5F5680BB" w14:textId="05F392B0" w:rsidR="002E5B15" w:rsidRDefault="00713A1A" w:rsidP="00750BEF">
      <w:pPr>
        <w:rPr>
          <w:rStyle w:val="Hyperlink"/>
        </w:rPr>
      </w:pPr>
      <w:hyperlink r:id="rId10" w:history="1">
        <w:r w:rsidR="002E5B15" w:rsidRPr="002E5B15">
          <w:rPr>
            <w:rStyle w:val="Hyperlink"/>
          </w:rPr>
          <w:t>Visit Wexfor</w:t>
        </w:r>
        <w:r w:rsidR="002E5B15" w:rsidRPr="002E5B15">
          <w:rPr>
            <w:rStyle w:val="Hyperlink"/>
          </w:rPr>
          <w:t>d</w:t>
        </w:r>
        <w:r w:rsidR="002E5B15" w:rsidRPr="002E5B15">
          <w:rPr>
            <w:rStyle w:val="Hyperlink"/>
          </w:rPr>
          <w:t>-Accommodation</w:t>
        </w:r>
      </w:hyperlink>
    </w:p>
    <w:p w14:paraId="43D54617" w14:textId="77777777" w:rsidR="002E5B15" w:rsidRDefault="002E5B15" w:rsidP="00750BEF"/>
    <w:p w14:paraId="52D7F0D5" w14:textId="3330351E" w:rsidR="00104EC2" w:rsidRDefault="00713A1A" w:rsidP="00750BEF">
      <w:hyperlink r:id="rId11" w:history="1">
        <w:r w:rsidR="002E5B15" w:rsidRPr="002E5B15">
          <w:rPr>
            <w:rStyle w:val="Hyperlink"/>
          </w:rPr>
          <w:t>Bed &amp; B</w:t>
        </w:r>
        <w:r w:rsidR="002E5B15" w:rsidRPr="002E5B15">
          <w:rPr>
            <w:rStyle w:val="Hyperlink"/>
          </w:rPr>
          <w:t>r</w:t>
        </w:r>
        <w:r w:rsidR="002E5B15" w:rsidRPr="002E5B15">
          <w:rPr>
            <w:rStyle w:val="Hyperlink"/>
          </w:rPr>
          <w:t>eakfast Wexford</w:t>
        </w:r>
      </w:hyperlink>
    </w:p>
    <w:p w14:paraId="51C2DA25" w14:textId="1D562506" w:rsidR="00104EC2" w:rsidRDefault="00104EC2" w:rsidP="003E753F">
      <w:pPr>
        <w:jc w:val="center"/>
      </w:pPr>
    </w:p>
    <w:p w14:paraId="1E5A0EC3" w14:textId="77777777" w:rsidR="00104EC2" w:rsidRPr="00104EC2" w:rsidRDefault="00104EC2" w:rsidP="00104EC2"/>
    <w:sectPr w:rsidR="00104EC2" w:rsidRPr="00104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C2"/>
    <w:rsid w:val="000B3176"/>
    <w:rsid w:val="00104EC2"/>
    <w:rsid w:val="002E5B15"/>
    <w:rsid w:val="00313A8A"/>
    <w:rsid w:val="003E753F"/>
    <w:rsid w:val="00472CEC"/>
    <w:rsid w:val="00713A1A"/>
    <w:rsid w:val="00750BEF"/>
    <w:rsid w:val="007D4343"/>
    <w:rsid w:val="008C074D"/>
    <w:rsid w:val="00D74204"/>
    <w:rsid w:val="00F0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8DF0"/>
  <w15:chartTrackingRefBased/>
  <w15:docId w15:val="{1F74AF14-2963-4515-A4B9-F08A4DBD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E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E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0B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wnquarter.co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dandbreakfasts.ie/county-wexford/wexford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visitwexford.ie/directory-category/stay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albotwexford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7DA6C3AD7E54CABF94D6984CADE64" ma:contentTypeVersion="16" ma:contentTypeDescription="Create a new document." ma:contentTypeScope="" ma:versionID="20e8d34ee2cf4c1ea0d83d86731a7865">
  <xsd:schema xmlns:xsd="http://www.w3.org/2001/XMLSchema" xmlns:xs="http://www.w3.org/2001/XMLSchema" xmlns:p="http://schemas.microsoft.com/office/2006/metadata/properties" xmlns:ns2="19ec455a-b0ec-4ecc-b45d-f86730f31d2c" xmlns:ns3="e423453a-876d-4358-b1f0-b4d821df69a7" targetNamespace="http://schemas.microsoft.com/office/2006/metadata/properties" ma:root="true" ma:fieldsID="e9d3203047c1b0e886e42fd22ff698f5" ns2:_="" ns3:_="">
    <xsd:import namespace="19ec455a-b0ec-4ecc-b45d-f86730f31d2c"/>
    <xsd:import namespace="e423453a-876d-4358-b1f0-b4d821df6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c455a-b0ec-4ecc-b45d-f86730f31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8b63ee8-8ddc-48e8-b68c-49df62cd2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3453a-876d-4358-b1f0-b4d821df69a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a2145c7-40a3-4936-8979-267cb606990f}" ma:internalName="TaxCatchAll" ma:showField="CatchAllData" ma:web="e423453a-876d-4358-b1f0-b4d821df6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ec455a-b0ec-4ecc-b45d-f86730f31d2c">
      <Terms xmlns="http://schemas.microsoft.com/office/infopath/2007/PartnerControls"/>
    </lcf76f155ced4ddcb4097134ff3c332f>
    <TaxCatchAll xmlns="e423453a-876d-4358-b1f0-b4d821df69a7" xsi:nil="true"/>
    <SharedWithUsers xmlns="e423453a-876d-4358-b1f0-b4d821df69a7">
      <UserInfo>
        <DisplayName>Erin McGann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C1E6E57-5CD0-42DB-996D-5DCC23781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CA72E-0C04-4340-AABD-C69DF1E5EB33}"/>
</file>

<file path=customXml/itemProps3.xml><?xml version="1.0" encoding="utf-8"?>
<ds:datastoreItem xmlns:ds="http://schemas.openxmlformats.org/officeDocument/2006/customXml" ds:itemID="{266923A2-E138-4A1C-9BDC-2345B916DAF9}">
  <ds:schemaRefs>
    <ds:schemaRef ds:uri="http://schemas.microsoft.com/office/2006/metadata/properties"/>
    <ds:schemaRef ds:uri="http://schemas.microsoft.com/office/infopath/2007/PartnerControls"/>
    <ds:schemaRef ds:uri="19ec455a-b0ec-4ecc-b45d-f86730f31d2c"/>
    <ds:schemaRef ds:uri="e423453a-876d-4358-b1f0-b4d821df69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Kirwan</dc:creator>
  <cp:keywords/>
  <dc:description/>
  <cp:lastModifiedBy>Cara Kirwan</cp:lastModifiedBy>
  <cp:revision>2</cp:revision>
  <cp:lastPrinted>2023-02-28T15:09:00Z</cp:lastPrinted>
  <dcterms:created xsi:type="dcterms:W3CDTF">2023-09-14T09:54:00Z</dcterms:created>
  <dcterms:modified xsi:type="dcterms:W3CDTF">2023-09-14T09:54:00Z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0x0101006337DA6C3AD7E54CABF94D6984CADE64</vt:lpwstr>
  </property>
  <property fmtid="{D5CDD505-2E9C-101B-9397-08002B2CF9AE}" pid="3" name="MediaServiceImageTags">
    <vt:lpwstr/>
  </property>
</Properties>
</file>