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29600" w14:textId="77777777" w:rsidR="006052EA" w:rsidRPr="00F66E7A" w:rsidRDefault="006052EA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bookmarkStart w:id="0" w:name="_GoBack"/>
      <w:bookmarkEnd w:id="0"/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AINM NA SCOILE</w:t>
      </w:r>
    </w:p>
    <w:p w14:paraId="77D29601" w14:textId="77777777" w:rsidR="006052EA" w:rsidRPr="00F66E7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FÓGRA BLIANTÚIL MAIDIR LE LIGEAN ISTEACH</w:t>
      </w:r>
    </w:p>
    <w:p w14:paraId="77D29602" w14:textId="77777777" w:rsidR="006052EA" w:rsidRPr="00F66E7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i dtaca le ligean isteach i scoilbhliain 20XX/20XX </w:t>
      </w:r>
    </w:p>
    <w:p w14:paraId="77D29603" w14:textId="77777777" w:rsidR="00B34968" w:rsidRPr="008249D3" w:rsidRDefault="00B34968" w:rsidP="008249D3">
      <w:pPr>
        <w:pStyle w:val="NoSpacing"/>
      </w:pPr>
    </w:p>
    <w:p w14:paraId="77D29604" w14:textId="77777777" w:rsidR="00182663" w:rsidRPr="008249D3" w:rsidRDefault="00182663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249D3">
        <w:rPr>
          <w:rFonts w:ascii="Arial" w:hAnsi="Arial" w:cs="Arial"/>
          <w:b/>
          <w:color w:val="385623" w:themeColor="accent6" w:themeShade="80"/>
          <w:sz w:val="24"/>
          <w:szCs w:val="24"/>
        </w:rPr>
        <w:t>Polasaí um Ligean Isteach agus Foirm Iarratais</w:t>
      </w:r>
    </w:p>
    <w:p w14:paraId="77D29605" w14:textId="386E2878" w:rsidR="000C45DC" w:rsidRPr="008249D3" w:rsidRDefault="00182663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hAnsi="Arial" w:cs="Arial"/>
        </w:rPr>
      </w:pPr>
      <w:r w:rsidRPr="008249D3">
        <w:rPr>
          <w:rFonts w:ascii="Arial" w:hAnsi="Arial" w:cs="Arial"/>
        </w:rPr>
        <w:t xml:space="preserve">Tá cóip de Pholasaí na scoile </w:t>
      </w:r>
      <w:r w:rsidR="004D7DBA" w:rsidRPr="008249D3">
        <w:rPr>
          <w:rFonts w:ascii="Arial" w:hAnsi="Arial" w:cs="Arial"/>
        </w:rPr>
        <w:t xml:space="preserve">um </w:t>
      </w:r>
      <w:r w:rsidR="00375E6E" w:rsidRPr="008249D3">
        <w:rPr>
          <w:rFonts w:ascii="Arial" w:hAnsi="Arial" w:cs="Arial"/>
        </w:rPr>
        <w:t xml:space="preserve">Ligean Isteach </w:t>
      </w:r>
      <w:r w:rsidRPr="008249D3">
        <w:rPr>
          <w:rFonts w:ascii="Arial" w:hAnsi="Arial" w:cs="Arial"/>
        </w:rPr>
        <w:t xml:space="preserve">agus Foirm Iarratais </w:t>
      </w:r>
      <w:r w:rsidR="00C17B7C" w:rsidRPr="008249D3">
        <w:rPr>
          <w:rFonts w:ascii="Arial" w:hAnsi="Arial" w:cs="Arial"/>
        </w:rPr>
        <w:t>um</w:t>
      </w:r>
      <w:r w:rsidRPr="008249D3">
        <w:rPr>
          <w:rFonts w:ascii="Arial" w:hAnsi="Arial" w:cs="Arial"/>
        </w:rPr>
        <w:t xml:space="preserve"> </w:t>
      </w:r>
      <w:r w:rsidR="006D093A" w:rsidRPr="008249D3">
        <w:rPr>
          <w:rFonts w:ascii="Arial" w:hAnsi="Arial" w:cs="Arial"/>
        </w:rPr>
        <w:t>Ligean Isteach</w:t>
      </w:r>
      <w:r w:rsidRPr="008249D3">
        <w:rPr>
          <w:rFonts w:ascii="Arial" w:hAnsi="Arial" w:cs="Arial"/>
        </w:rPr>
        <w:t xml:space="preserve"> do [cuir isteach an scoilbhliain] </w:t>
      </w:r>
      <w:r w:rsidR="00250FAE" w:rsidRPr="008249D3">
        <w:rPr>
          <w:rFonts w:ascii="Arial" w:hAnsi="Arial" w:cs="Arial"/>
        </w:rPr>
        <w:t xml:space="preserve">ar fáil </w:t>
      </w:r>
      <w:r w:rsidRPr="008249D3">
        <w:rPr>
          <w:rFonts w:ascii="Arial" w:hAnsi="Arial" w:cs="Arial"/>
        </w:rPr>
        <w:t>mar seo a leanas: –</w:t>
      </w:r>
    </w:p>
    <w:p w14:paraId="77D29606" w14:textId="12DC65FA" w:rsidR="000C45DC" w:rsidRPr="008249D3" w:rsidRDefault="00182663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Style w:val="Hyperlink"/>
          <w:rFonts w:ascii="Arial" w:hAnsi="Arial" w:cs="Arial"/>
          <w:color w:val="auto"/>
        </w:rPr>
      </w:pPr>
      <w:r w:rsidRPr="008249D3">
        <w:rPr>
          <w:rFonts w:ascii="Arial" w:hAnsi="Arial" w:cs="Arial"/>
        </w:rPr>
        <w:t xml:space="preserve">Le híoslódáil ag: </w:t>
      </w:r>
      <w:r w:rsidR="003F15E6">
        <w:rPr>
          <w:rStyle w:val="Hyperlink"/>
          <w:rFonts w:ascii="Arial" w:hAnsi="Arial" w:cs="Arial"/>
        </w:rPr>
        <w:t>www.[schoolwebsite]</w:t>
      </w:r>
      <w:r w:rsidR="003F15E6" w:rsidRPr="008249D3">
        <w:rPr>
          <w:rStyle w:val="Hyperlink"/>
          <w:rFonts w:ascii="Arial" w:hAnsi="Arial" w:cs="Arial"/>
          <w:color w:val="auto"/>
        </w:rPr>
        <w:t xml:space="preserve"> </w:t>
      </w:r>
    </w:p>
    <w:p w14:paraId="77D29608" w14:textId="589F2A4B" w:rsidR="00F20B3C" w:rsidRPr="008249D3" w:rsidRDefault="006052EA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hAnsi="Arial" w:cs="Arial"/>
        </w:rPr>
      </w:pPr>
      <w:r w:rsidRPr="008249D3">
        <w:rPr>
          <w:rFonts w:ascii="Arial" w:hAnsi="Arial" w:cs="Arial"/>
        </w:rPr>
        <w:t>Ar iarratas: Ach ríomhphost a chur chuig [seoladh ríomhphoist na scoile] nó scríobh chuig: [seoladh oifig na scoile]</w:t>
      </w:r>
    </w:p>
    <w:p w14:paraId="792243F8" w14:textId="77777777" w:rsidR="00EF1D73" w:rsidRPr="008249D3" w:rsidRDefault="00EF1D73" w:rsidP="00F66E7A">
      <w:pPr>
        <w:pStyle w:val="NoSpacing"/>
      </w:pPr>
    </w:p>
    <w:p w14:paraId="4B464622" w14:textId="19268436" w:rsidR="00EF1D73" w:rsidRPr="00F66E7A" w:rsidRDefault="00EF1D73" w:rsidP="00F66E7A">
      <w:pPr>
        <w:tabs>
          <w:tab w:val="left" w:pos="1325"/>
        </w:tabs>
        <w:spacing w:line="240" w:lineRule="auto"/>
        <w:ind w:left="-284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CUID 1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L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>igean isteach i scoilbhliain [cuir isteach sa scoilbhliain lena mbaineann]</w:t>
      </w:r>
    </w:p>
    <w:p w14:paraId="77D2960A" w14:textId="341C2D27" w:rsidR="00861793" w:rsidRPr="008249D3" w:rsidRDefault="00182663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</w:rPr>
      </w:pPr>
      <w:r w:rsidRPr="008249D3">
        <w:rPr>
          <w:rFonts w:ascii="Arial" w:hAnsi="Arial" w:cs="Arial"/>
          <w:b/>
          <w:color w:val="385623" w:themeColor="accent6" w:themeShade="80"/>
        </w:rPr>
        <w:t xml:space="preserve">Dátaí Iarratais agus Cinnidh i gcomhair </w:t>
      </w:r>
      <w:r w:rsidR="00EB7487" w:rsidRPr="008249D3">
        <w:rPr>
          <w:rFonts w:ascii="Arial" w:hAnsi="Arial" w:cs="Arial"/>
          <w:b/>
          <w:color w:val="385623" w:themeColor="accent6" w:themeShade="80"/>
        </w:rPr>
        <w:t>ligean isteach</w:t>
      </w:r>
      <w:r w:rsidRPr="008249D3">
        <w:rPr>
          <w:rFonts w:ascii="Arial" w:hAnsi="Arial" w:cs="Arial"/>
          <w:b/>
          <w:color w:val="385623" w:themeColor="accent6" w:themeShade="80"/>
        </w:rPr>
        <w:t xml:space="preserve"> </w:t>
      </w:r>
      <w:r w:rsidR="000A4FB0" w:rsidRPr="008249D3">
        <w:rPr>
          <w:rFonts w:ascii="Arial" w:hAnsi="Arial" w:cs="Arial"/>
          <w:b/>
          <w:color w:val="385623" w:themeColor="accent6" w:themeShade="80"/>
        </w:rPr>
        <w:t>in</w:t>
      </w:r>
      <w:r w:rsidRPr="008249D3">
        <w:rPr>
          <w:rFonts w:ascii="Arial" w:hAnsi="Arial" w:cs="Arial"/>
          <w:b/>
          <w:color w:val="385623" w:themeColor="accent6" w:themeShade="80"/>
        </w:rPr>
        <w:t xml:space="preserve"> [cuir isteach an scoilbhliain lena mbaineann]</w:t>
      </w:r>
    </w:p>
    <w:p w14:paraId="77D2960B" w14:textId="206BA482" w:rsidR="000C45DC" w:rsidRPr="008249D3" w:rsidRDefault="000C45DC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</w:rPr>
      </w:pPr>
      <w:r w:rsidRPr="008249D3">
        <w:rPr>
          <w:rFonts w:ascii="Arial" w:hAnsi="Arial" w:cs="Arial"/>
          <w:color w:val="385623" w:themeColor="accent6" w:themeShade="80"/>
        </w:rPr>
        <w:t xml:space="preserve">Is iad seo a leanas na dátaí is infheidhme maidir le </w:t>
      </w:r>
      <w:r w:rsidR="00E74745" w:rsidRPr="008249D3">
        <w:rPr>
          <w:rFonts w:ascii="Arial" w:hAnsi="Arial" w:cs="Arial"/>
          <w:color w:val="385623" w:themeColor="accent6" w:themeShade="80"/>
        </w:rPr>
        <w:t>ligean isteach</w:t>
      </w:r>
      <w:r w:rsidRPr="008249D3">
        <w:rPr>
          <w:rFonts w:ascii="Arial" w:hAnsi="Arial" w:cs="Arial"/>
          <w:color w:val="385623" w:themeColor="accent6" w:themeShade="80"/>
        </w:rPr>
        <w:t xml:space="preserve"> </w:t>
      </w:r>
      <w:r w:rsidR="00672430" w:rsidRPr="008249D3">
        <w:rPr>
          <w:rFonts w:ascii="Arial" w:hAnsi="Arial" w:cs="Arial"/>
          <w:color w:val="385623" w:themeColor="accent6" w:themeShade="80"/>
        </w:rPr>
        <w:t xml:space="preserve">sna </w:t>
      </w:r>
      <w:r w:rsidRPr="008249D3">
        <w:rPr>
          <w:rFonts w:ascii="Arial" w:hAnsi="Arial" w:cs="Arial"/>
          <w:color w:val="385623" w:themeColor="accent6" w:themeShade="80"/>
        </w:rPr>
        <w:t>Naíonáin Shóisearacha/</w:t>
      </w:r>
      <w:r w:rsidR="00672430" w:rsidRPr="008249D3">
        <w:rPr>
          <w:rFonts w:ascii="Arial" w:hAnsi="Arial" w:cs="Arial"/>
          <w:color w:val="385623" w:themeColor="accent6" w:themeShade="80"/>
        </w:rPr>
        <w:t>sa</w:t>
      </w:r>
      <w:r w:rsidRPr="008249D3">
        <w:rPr>
          <w:rFonts w:ascii="Arial" w:hAnsi="Arial" w:cs="Arial"/>
          <w:color w:val="385623" w:themeColor="accent6" w:themeShade="80"/>
        </w:rPr>
        <w:t xml:space="preserve"> Chéad Bhliain (scrios de réir mar is cuí)</w:t>
      </w:r>
    </w:p>
    <w:p w14:paraId="77D2960C" w14:textId="77777777" w:rsidR="000C45DC" w:rsidRPr="008249D3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8506"/>
        <w:gridCol w:w="1134"/>
      </w:tblGrid>
      <w:tr w:rsidR="000C45DC" w:rsidRPr="008249D3" w14:paraId="77D2960F" w14:textId="77777777" w:rsidTr="00434AC6">
        <w:tc>
          <w:tcPr>
            <w:tcW w:w="8506" w:type="dxa"/>
          </w:tcPr>
          <w:p w14:paraId="77D2960D" w14:textId="6C4D1BE1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Tosóidh an scoil ag glacadh le hiarratais i gcomhair </w:t>
            </w:r>
            <w:r w:rsidR="00EC5EED" w:rsidRPr="008249D3">
              <w:rPr>
                <w:rFonts w:ascii="Arial" w:hAnsi="Arial" w:cs="Arial"/>
              </w:rPr>
              <w:t>ligean isteach</w:t>
            </w:r>
            <w:r w:rsidRPr="008249D3">
              <w:rPr>
                <w:rFonts w:ascii="Arial" w:hAnsi="Arial" w:cs="Arial"/>
              </w:rPr>
              <w:t xml:space="preserve"> ar  </w:t>
            </w:r>
          </w:p>
        </w:tc>
        <w:tc>
          <w:tcPr>
            <w:tcW w:w="1134" w:type="dxa"/>
          </w:tcPr>
          <w:p w14:paraId="77D2960E" w14:textId="77777777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45DC" w:rsidRPr="008249D3" w14:paraId="77D29612" w14:textId="77777777" w:rsidTr="00434AC6">
        <w:tc>
          <w:tcPr>
            <w:tcW w:w="8506" w:type="dxa"/>
          </w:tcPr>
          <w:p w14:paraId="76229FB8" w14:textId="77777777" w:rsidR="00EC5EED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Stopfaidh an scoil ag glacadh le hiarratais i gcomhair </w:t>
            </w:r>
            <w:r w:rsidR="00EC5EED" w:rsidRPr="008249D3">
              <w:rPr>
                <w:rFonts w:ascii="Arial" w:hAnsi="Arial" w:cs="Arial"/>
              </w:rPr>
              <w:t>ligean isteach</w:t>
            </w:r>
          </w:p>
          <w:p w14:paraId="77D29610" w14:textId="15C65E76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 ar  </w:t>
            </w:r>
          </w:p>
        </w:tc>
        <w:tc>
          <w:tcPr>
            <w:tcW w:w="1134" w:type="dxa"/>
          </w:tcPr>
          <w:p w14:paraId="77D29611" w14:textId="77777777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45DC" w:rsidRPr="008249D3" w14:paraId="77D29615" w14:textId="77777777" w:rsidTr="00434AC6">
        <w:tc>
          <w:tcPr>
            <w:tcW w:w="8506" w:type="dxa"/>
          </w:tcPr>
          <w:p w14:paraId="77D29613" w14:textId="4B037981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a</w:t>
            </w:r>
            <w:r w:rsidR="00EC5EED" w:rsidRPr="008249D3">
              <w:rPr>
                <w:rFonts w:ascii="Arial" w:hAnsi="Arial" w:cs="Arial"/>
              </w:rPr>
              <w:t>n</w:t>
            </w:r>
            <w:r w:rsidRPr="008249D3">
              <w:rPr>
                <w:rFonts w:ascii="Arial" w:hAnsi="Arial" w:cs="Arial"/>
              </w:rPr>
              <w:t xml:space="preserve"> dáta </w:t>
            </w:r>
            <w:r w:rsidR="00045AFE" w:rsidRPr="008249D3">
              <w:rPr>
                <w:rFonts w:ascii="Arial" w:hAnsi="Arial" w:cs="Arial"/>
              </w:rPr>
              <w:t>faoina</w:t>
            </w:r>
            <w:r w:rsidRPr="008249D3">
              <w:rPr>
                <w:rFonts w:ascii="Arial" w:hAnsi="Arial" w:cs="Arial"/>
              </w:rPr>
              <w:t xml:space="preserve"> gcuirfear an cinneadh maidir lena n-iarratas in iúl d’iarratasóirí ná     </w:t>
            </w:r>
          </w:p>
        </w:tc>
        <w:tc>
          <w:tcPr>
            <w:tcW w:w="1134" w:type="dxa"/>
          </w:tcPr>
          <w:p w14:paraId="77D29614" w14:textId="77777777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45DC" w:rsidRPr="008249D3" w14:paraId="77D29618" w14:textId="77777777" w:rsidTr="00434AC6">
        <w:tc>
          <w:tcPr>
            <w:tcW w:w="8506" w:type="dxa"/>
          </w:tcPr>
          <w:p w14:paraId="77D29616" w14:textId="61392222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Is í an tréimhse nach mór d’iarratasóirí a dheimhniú go bhfuil siad ag glacadh le tairiscint </w:t>
            </w:r>
            <w:r w:rsidR="008324CA" w:rsidRPr="008249D3">
              <w:rPr>
                <w:rFonts w:ascii="Arial" w:hAnsi="Arial" w:cs="Arial"/>
              </w:rPr>
              <w:t>ar ligean</w:t>
            </w:r>
            <w:r w:rsidRPr="008249D3">
              <w:rPr>
                <w:rFonts w:ascii="Arial" w:hAnsi="Arial" w:cs="Arial"/>
              </w:rPr>
              <w:t xml:space="preserve"> </w:t>
            </w:r>
            <w:r w:rsidR="00881889" w:rsidRPr="008249D3">
              <w:rPr>
                <w:rFonts w:ascii="Arial" w:hAnsi="Arial" w:cs="Arial"/>
              </w:rPr>
              <w:t xml:space="preserve">isteach </w:t>
            </w:r>
            <w:r w:rsidRPr="008249D3">
              <w:rPr>
                <w:rFonts w:ascii="Arial" w:hAnsi="Arial" w:cs="Arial"/>
              </w:rPr>
              <w:t>laistigh di ná</w:t>
            </w:r>
          </w:p>
        </w:tc>
        <w:tc>
          <w:tcPr>
            <w:tcW w:w="1134" w:type="dxa"/>
          </w:tcPr>
          <w:p w14:paraId="77D29617" w14:textId="77777777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7960FE" w14:textId="77777777" w:rsidR="0088751E" w:rsidRDefault="0088751E" w:rsidP="0088751E">
      <w:pPr>
        <w:pStyle w:val="NoSpacing"/>
        <w:rPr>
          <w:b/>
          <w:color w:val="FF0000"/>
        </w:rPr>
      </w:pPr>
    </w:p>
    <w:p w14:paraId="2AD10353" w14:textId="5CD9A92B" w:rsidR="0088751E" w:rsidRPr="00BE4F02" w:rsidRDefault="00157382" w:rsidP="00F66E7A">
      <w:pPr>
        <w:pStyle w:val="NoSpacing"/>
        <w:ind w:left="-142"/>
        <w:rPr>
          <w:b/>
        </w:rPr>
      </w:pPr>
      <w:r w:rsidRPr="00BE4F02">
        <w:rPr>
          <w:b/>
        </w:rPr>
        <w:t>Nóta: Measfaidh an scoil iarratais dhéanacha agus eiseoidh cinntí orthu de réir polasaí iontrála na scoile.</w:t>
      </w:r>
    </w:p>
    <w:p w14:paraId="77D29619" w14:textId="77777777" w:rsidR="000C45DC" w:rsidRPr="00BE4F02" w:rsidRDefault="000C45DC" w:rsidP="00F66E7A">
      <w:pPr>
        <w:pStyle w:val="ListParagraph"/>
        <w:spacing w:line="276" w:lineRule="auto"/>
        <w:ind w:left="-142"/>
        <w:jc w:val="center"/>
        <w:rPr>
          <w:rFonts w:ascii="Arial" w:hAnsi="Arial" w:cs="Arial"/>
          <w:b/>
        </w:rPr>
      </w:pPr>
    </w:p>
    <w:p w14:paraId="77D2961A" w14:textId="0443E856" w:rsidR="00182663" w:rsidRPr="008249D3" w:rsidRDefault="00182663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</w:rPr>
      </w:pPr>
      <w:r w:rsidRPr="008249D3">
        <w:rPr>
          <w:rFonts w:ascii="Arial" w:hAnsi="Arial" w:cs="Arial"/>
          <w:b/>
          <w:color w:val="385623" w:themeColor="accent6" w:themeShade="80"/>
        </w:rPr>
        <w:t xml:space="preserve">Dátaí Iarratais agus Cinnidh do Rang Speisialta i gcomhair </w:t>
      </w:r>
      <w:r w:rsidR="008E308D" w:rsidRPr="008249D3">
        <w:rPr>
          <w:rFonts w:ascii="Arial" w:hAnsi="Arial" w:cs="Arial"/>
          <w:b/>
          <w:color w:val="385623" w:themeColor="accent6" w:themeShade="80"/>
        </w:rPr>
        <w:t>ligean isteach</w:t>
      </w:r>
      <w:r w:rsidRPr="008249D3">
        <w:rPr>
          <w:rFonts w:ascii="Arial" w:hAnsi="Arial" w:cs="Arial"/>
          <w:b/>
          <w:color w:val="385623" w:themeColor="accent6" w:themeShade="80"/>
        </w:rPr>
        <w:t xml:space="preserve"> </w:t>
      </w:r>
      <w:r w:rsidR="009B50A3" w:rsidRPr="008249D3">
        <w:rPr>
          <w:rFonts w:ascii="Arial" w:hAnsi="Arial" w:cs="Arial"/>
          <w:b/>
          <w:color w:val="385623" w:themeColor="accent6" w:themeShade="80"/>
        </w:rPr>
        <w:t>in</w:t>
      </w:r>
      <w:r w:rsidRPr="008249D3">
        <w:rPr>
          <w:rFonts w:ascii="Arial" w:hAnsi="Arial" w:cs="Arial"/>
          <w:b/>
          <w:color w:val="385623" w:themeColor="accent6" w:themeShade="80"/>
        </w:rPr>
        <w:t xml:space="preserve"> [cuir isteach an scoilbhliain lena mbaineann]</w:t>
      </w:r>
    </w:p>
    <w:p w14:paraId="77D2961B" w14:textId="436FD066" w:rsidR="00182663" w:rsidRPr="008249D3" w:rsidRDefault="00182663" w:rsidP="00F66E7A">
      <w:pPr>
        <w:tabs>
          <w:tab w:val="left" w:pos="1305"/>
        </w:tabs>
        <w:spacing w:line="276" w:lineRule="auto"/>
        <w:ind w:left="-142"/>
        <w:jc w:val="both"/>
        <w:rPr>
          <w:rFonts w:ascii="Arial" w:hAnsi="Arial" w:cs="Arial"/>
          <w:color w:val="385623" w:themeColor="accent6" w:themeShade="80"/>
        </w:rPr>
      </w:pPr>
      <w:r w:rsidRPr="008249D3">
        <w:rPr>
          <w:rFonts w:ascii="Arial" w:hAnsi="Arial" w:cs="Arial"/>
          <w:color w:val="385623" w:themeColor="accent6" w:themeShade="80"/>
        </w:rPr>
        <w:t xml:space="preserve">Is iad seo a leanas na dátaí is infheidhme maidir le </w:t>
      </w:r>
      <w:r w:rsidR="00120C40" w:rsidRPr="008249D3">
        <w:rPr>
          <w:rFonts w:ascii="Arial" w:hAnsi="Arial" w:cs="Arial"/>
          <w:color w:val="385623" w:themeColor="accent6" w:themeShade="80"/>
        </w:rPr>
        <w:t>ligean isteach</w:t>
      </w:r>
      <w:r w:rsidRPr="008249D3">
        <w:rPr>
          <w:rFonts w:ascii="Arial" w:hAnsi="Arial" w:cs="Arial"/>
          <w:color w:val="385623" w:themeColor="accent6" w:themeShade="80"/>
        </w:rPr>
        <w:t xml:space="preserve"> </w:t>
      </w:r>
      <w:r w:rsidR="002C6F99" w:rsidRPr="008249D3">
        <w:rPr>
          <w:rFonts w:ascii="Arial" w:hAnsi="Arial" w:cs="Arial"/>
          <w:color w:val="385623" w:themeColor="accent6" w:themeShade="80"/>
        </w:rPr>
        <w:t>i</w:t>
      </w:r>
      <w:r w:rsidRPr="008249D3">
        <w:rPr>
          <w:rFonts w:ascii="Arial" w:hAnsi="Arial" w:cs="Arial"/>
          <w:color w:val="385623" w:themeColor="accent6" w:themeShade="80"/>
        </w:rPr>
        <w:t xml:space="preserve"> Rang Speisialta na scoile, ar rang é a fhreastalaíonn ar leanaí le  [cuir isteach </w:t>
      </w:r>
      <w:r w:rsidR="00C444B6" w:rsidRPr="008249D3">
        <w:rPr>
          <w:rFonts w:ascii="Arial" w:hAnsi="Arial" w:cs="Arial"/>
          <w:color w:val="385623" w:themeColor="accent6" w:themeShade="80"/>
        </w:rPr>
        <w:t xml:space="preserve">sonraí maidir leis </w:t>
      </w:r>
      <w:r w:rsidRPr="008249D3">
        <w:rPr>
          <w:rFonts w:ascii="Arial" w:hAnsi="Arial" w:cs="Arial"/>
          <w:color w:val="385623" w:themeColor="accent6" w:themeShade="80"/>
        </w:rPr>
        <w:t xml:space="preserve">an </w:t>
      </w:r>
      <w:r w:rsidR="00C444B6" w:rsidRPr="008249D3">
        <w:rPr>
          <w:rFonts w:ascii="Arial" w:hAnsi="Arial" w:cs="Arial"/>
          <w:color w:val="385623" w:themeColor="accent6" w:themeShade="80"/>
        </w:rPr>
        <w:t>g</w:t>
      </w:r>
      <w:r w:rsidRPr="008249D3">
        <w:rPr>
          <w:rFonts w:ascii="Arial" w:hAnsi="Arial" w:cs="Arial"/>
          <w:color w:val="385623" w:themeColor="accent6" w:themeShade="80"/>
        </w:rPr>
        <w:t>catagóir/na catagóirí RSO a ndéantar freastal orthu sa rang]</w:t>
      </w:r>
      <w:r w:rsidR="00A464C9" w:rsidRPr="008249D3">
        <w:rPr>
          <w:rFonts w:ascii="Arial" w:hAnsi="Arial" w:cs="Arial"/>
          <w:color w:val="385623" w:themeColor="accent6" w:themeShade="80"/>
        </w:rPr>
        <w:t xml:space="preserve"> -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8249D3" w14:paraId="77D2961E" w14:textId="77777777" w:rsidTr="00F66E7A">
        <w:tc>
          <w:tcPr>
            <w:tcW w:w="7088" w:type="dxa"/>
          </w:tcPr>
          <w:p w14:paraId="77D2961C" w14:textId="62BD5FD9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Tosóidh an scoil ag glacadh le hiarratais i gcomhair </w:t>
            </w:r>
            <w:r w:rsidR="00E5318D" w:rsidRPr="008249D3">
              <w:rPr>
                <w:rFonts w:ascii="Arial" w:hAnsi="Arial" w:cs="Arial"/>
              </w:rPr>
              <w:t>ligean isteach</w:t>
            </w:r>
            <w:r w:rsidRPr="008249D3">
              <w:rPr>
                <w:rFonts w:ascii="Arial" w:hAnsi="Arial" w:cs="Arial"/>
              </w:rPr>
              <w:t xml:space="preserve"> </w:t>
            </w:r>
            <w:r w:rsidR="00D3510C" w:rsidRPr="008249D3">
              <w:rPr>
                <w:rFonts w:ascii="Arial" w:hAnsi="Arial" w:cs="Arial"/>
              </w:rPr>
              <w:t>sa</w:t>
            </w:r>
            <w:r w:rsidRPr="008249D3">
              <w:rPr>
                <w:rFonts w:ascii="Arial" w:hAnsi="Arial" w:cs="Arial"/>
              </w:rPr>
              <w:t xml:space="preserve"> rang speisialta ar  </w:t>
            </w:r>
          </w:p>
        </w:tc>
        <w:tc>
          <w:tcPr>
            <w:tcW w:w="1933" w:type="dxa"/>
          </w:tcPr>
          <w:p w14:paraId="77D2961D" w14:textId="77777777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5B2501" w:rsidRPr="008249D3" w14:paraId="77D29621" w14:textId="77777777" w:rsidTr="00F66E7A">
        <w:trPr>
          <w:trHeight w:val="455"/>
        </w:trPr>
        <w:tc>
          <w:tcPr>
            <w:tcW w:w="7088" w:type="dxa"/>
          </w:tcPr>
          <w:p w14:paraId="77D2961F" w14:textId="4F4F4FE4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Stopfaidh an scoil ag glacadh le hiarratais i gcomhair </w:t>
            </w:r>
            <w:r w:rsidR="009560AC" w:rsidRPr="008249D3">
              <w:rPr>
                <w:rFonts w:ascii="Arial" w:hAnsi="Arial" w:cs="Arial"/>
              </w:rPr>
              <w:t>ligean isteach</w:t>
            </w:r>
            <w:r w:rsidRPr="008249D3">
              <w:rPr>
                <w:rFonts w:ascii="Arial" w:hAnsi="Arial" w:cs="Arial"/>
              </w:rPr>
              <w:t xml:space="preserve"> </w:t>
            </w:r>
            <w:r w:rsidR="00D3510C" w:rsidRPr="008249D3">
              <w:rPr>
                <w:rFonts w:ascii="Arial" w:hAnsi="Arial" w:cs="Arial"/>
              </w:rPr>
              <w:t>sa</w:t>
            </w:r>
            <w:r w:rsidRPr="008249D3">
              <w:rPr>
                <w:rFonts w:ascii="Arial" w:hAnsi="Arial" w:cs="Arial"/>
              </w:rPr>
              <w:t xml:space="preserve"> rang speisialta ar</w:t>
            </w:r>
          </w:p>
        </w:tc>
        <w:tc>
          <w:tcPr>
            <w:tcW w:w="1933" w:type="dxa"/>
          </w:tcPr>
          <w:p w14:paraId="77D29620" w14:textId="77777777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5B2501" w:rsidRPr="008249D3" w14:paraId="77D29624" w14:textId="77777777" w:rsidTr="00F66E7A">
        <w:tc>
          <w:tcPr>
            <w:tcW w:w="7088" w:type="dxa"/>
          </w:tcPr>
          <w:p w14:paraId="77D29622" w14:textId="43D07EC1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Is é a dáta </w:t>
            </w:r>
            <w:r w:rsidR="00D02C5F" w:rsidRPr="008249D3">
              <w:rPr>
                <w:rFonts w:ascii="Arial" w:hAnsi="Arial" w:cs="Arial"/>
              </w:rPr>
              <w:t>faoina</w:t>
            </w:r>
            <w:r w:rsidRPr="008249D3">
              <w:rPr>
                <w:rFonts w:ascii="Arial" w:hAnsi="Arial" w:cs="Arial"/>
              </w:rPr>
              <w:t xml:space="preserve"> gcuirfear an cinneadh maidir lena n-iarratas</w:t>
            </w:r>
            <w:r w:rsidR="00DC6174" w:rsidRPr="008249D3">
              <w:rPr>
                <w:rFonts w:ascii="Arial" w:hAnsi="Arial" w:cs="Arial"/>
              </w:rPr>
              <w:t xml:space="preserve"> ar ligean isteach</w:t>
            </w:r>
            <w:r w:rsidR="002923D6" w:rsidRPr="008249D3">
              <w:rPr>
                <w:rFonts w:ascii="Arial" w:hAnsi="Arial" w:cs="Arial"/>
              </w:rPr>
              <w:t xml:space="preserve"> </w:t>
            </w:r>
            <w:r w:rsidR="00D3510C" w:rsidRPr="008249D3">
              <w:rPr>
                <w:rFonts w:ascii="Arial" w:hAnsi="Arial" w:cs="Arial"/>
              </w:rPr>
              <w:t>sa rang speisialta</w:t>
            </w:r>
            <w:r w:rsidRPr="008249D3">
              <w:rPr>
                <w:rFonts w:ascii="Arial" w:hAnsi="Arial" w:cs="Arial"/>
              </w:rPr>
              <w:t xml:space="preserve"> in iúl d’iarratasóirí ná</w:t>
            </w:r>
          </w:p>
        </w:tc>
        <w:tc>
          <w:tcPr>
            <w:tcW w:w="1933" w:type="dxa"/>
          </w:tcPr>
          <w:p w14:paraId="77D29623" w14:textId="77777777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5B2501" w:rsidRPr="008249D3" w14:paraId="77D29627" w14:textId="77777777" w:rsidTr="00F66E7A">
        <w:trPr>
          <w:trHeight w:val="445"/>
        </w:trPr>
        <w:tc>
          <w:tcPr>
            <w:tcW w:w="7088" w:type="dxa"/>
          </w:tcPr>
          <w:p w14:paraId="77D29625" w14:textId="50B66497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Is í an tréimhse nach mór d’iarratasóirí a dheimhniú go bhfuil siad ag glacadh le tairiscint </w:t>
            </w:r>
            <w:r w:rsidR="00326C4A" w:rsidRPr="008249D3">
              <w:rPr>
                <w:rFonts w:ascii="Arial" w:hAnsi="Arial" w:cs="Arial"/>
              </w:rPr>
              <w:t>ar ligean isteach</w:t>
            </w:r>
            <w:r w:rsidRPr="008249D3">
              <w:rPr>
                <w:rFonts w:ascii="Arial" w:hAnsi="Arial" w:cs="Arial"/>
              </w:rPr>
              <w:t xml:space="preserve"> laistigh di ná</w:t>
            </w:r>
          </w:p>
        </w:tc>
        <w:tc>
          <w:tcPr>
            <w:tcW w:w="1933" w:type="dxa"/>
          </w:tcPr>
          <w:p w14:paraId="77D29626" w14:textId="77777777" w:rsidR="005B2501" w:rsidRPr="008249D3" w:rsidRDefault="005B2501" w:rsidP="00F66E7A">
            <w:pPr>
              <w:pStyle w:val="ListParagraph"/>
              <w:tabs>
                <w:tab w:val="left" w:pos="1305"/>
              </w:tabs>
              <w:spacing w:line="276" w:lineRule="auto"/>
              <w:ind w:left="-142"/>
              <w:jc w:val="both"/>
              <w:rPr>
                <w:rFonts w:ascii="Arial" w:hAnsi="Arial" w:cs="Arial"/>
              </w:rPr>
            </w:pPr>
          </w:p>
        </w:tc>
      </w:tr>
    </w:tbl>
    <w:p w14:paraId="77D29628" w14:textId="77777777" w:rsidR="005B2501" w:rsidRPr="008249D3" w:rsidRDefault="00861793" w:rsidP="00F66E7A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8249D3">
        <w:rPr>
          <w:rFonts w:ascii="Arial" w:hAnsi="Arial" w:cs="Arial"/>
          <w:b/>
        </w:rPr>
        <w:t>*Mura nglactar le tairiscint taobh istigh den am atá leagtha síos thuas, d'fhéadfaí an tairiscint a tharraingt siar</w:t>
      </w:r>
    </w:p>
    <w:p w14:paraId="77D29629" w14:textId="77777777" w:rsidR="00182663" w:rsidRPr="008249D3" w:rsidRDefault="00182663" w:rsidP="00F66E7A">
      <w:pPr>
        <w:pStyle w:val="ListParagraph"/>
        <w:spacing w:line="276" w:lineRule="auto"/>
        <w:ind w:left="-284"/>
        <w:jc w:val="both"/>
        <w:rPr>
          <w:rFonts w:ascii="Arial" w:hAnsi="Arial" w:cs="Arial"/>
          <w:b/>
          <w:color w:val="385623" w:themeColor="accent6" w:themeShade="80"/>
        </w:rPr>
      </w:pPr>
      <w:r w:rsidRPr="008249D3">
        <w:rPr>
          <w:rFonts w:ascii="Arial" w:hAnsi="Arial" w:cs="Arial"/>
          <w:b/>
          <w:color w:val="385623" w:themeColor="accent6" w:themeShade="80"/>
        </w:rPr>
        <w:lastRenderedPageBreak/>
        <w:t>Líon na n-áiteanna atá á gcur ar fáil in [cuir isteach an scoilbhliain lena mbaineann]</w:t>
      </w:r>
    </w:p>
    <w:p w14:paraId="77D2962A" w14:textId="77777777" w:rsidR="005B2501" w:rsidRPr="008249D3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939"/>
        <w:gridCol w:w="1224"/>
      </w:tblGrid>
      <w:tr w:rsidR="005B2501" w:rsidRPr="008249D3" w14:paraId="77D2962D" w14:textId="77777777" w:rsidTr="005D3BAD">
        <w:tc>
          <w:tcPr>
            <w:tcW w:w="7939" w:type="dxa"/>
          </w:tcPr>
          <w:p w14:paraId="77D2962B" w14:textId="1B953157" w:rsidR="005B2501" w:rsidRPr="008249D3" w:rsidRDefault="00B265D7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l</w:t>
            </w:r>
            <w:r w:rsidR="005B2501" w:rsidRPr="008249D3">
              <w:rPr>
                <w:rFonts w:ascii="Arial" w:hAnsi="Arial" w:cs="Arial"/>
              </w:rPr>
              <w:t xml:space="preserve">íon na n-áiteanna atá á gcur ar fáil  </w:t>
            </w:r>
            <w:r w:rsidR="00DA08FB" w:rsidRPr="008249D3">
              <w:rPr>
                <w:rFonts w:ascii="Arial" w:hAnsi="Arial" w:cs="Arial"/>
              </w:rPr>
              <w:t>s</w:t>
            </w:r>
            <w:r w:rsidR="005B2501" w:rsidRPr="008249D3">
              <w:rPr>
                <w:rFonts w:ascii="Arial" w:hAnsi="Arial" w:cs="Arial"/>
              </w:rPr>
              <w:t>na Naíonáin Shóisearacha/sa Chéad Bhliain (scrios de réir mar is cuí)</w:t>
            </w:r>
            <w:r w:rsidR="00DC74B9" w:rsidRPr="008249D3">
              <w:rPr>
                <w:rFonts w:ascii="Arial" w:hAnsi="Arial" w:cs="Arial"/>
              </w:rPr>
              <w:t xml:space="preserve"> ná</w:t>
            </w:r>
          </w:p>
        </w:tc>
        <w:tc>
          <w:tcPr>
            <w:tcW w:w="1224" w:type="dxa"/>
          </w:tcPr>
          <w:p w14:paraId="77D2962C" w14:textId="77777777" w:rsidR="005B2501" w:rsidRPr="008249D3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B2501" w:rsidRPr="008249D3" w14:paraId="77D29630" w14:textId="77777777" w:rsidTr="005D3BAD">
        <w:tc>
          <w:tcPr>
            <w:tcW w:w="7939" w:type="dxa"/>
          </w:tcPr>
          <w:p w14:paraId="77D2962E" w14:textId="77777777" w:rsidR="005B2501" w:rsidRPr="008249D3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líon na n-áiteanna cónaithe ná (scoileanna cónaithe amháin)</w:t>
            </w:r>
          </w:p>
        </w:tc>
        <w:tc>
          <w:tcPr>
            <w:tcW w:w="1224" w:type="dxa"/>
          </w:tcPr>
          <w:p w14:paraId="77D2962F" w14:textId="77777777" w:rsidR="005B2501" w:rsidRPr="008249D3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B2501" w:rsidRPr="008249D3" w14:paraId="77D29633" w14:textId="77777777" w:rsidTr="005D3BAD">
        <w:tc>
          <w:tcPr>
            <w:tcW w:w="7939" w:type="dxa"/>
          </w:tcPr>
          <w:p w14:paraId="77D29631" w14:textId="7E5DD9B8" w:rsidR="005B2501" w:rsidRPr="008249D3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Is é líon na n-áiteanna </w:t>
            </w:r>
            <w:r w:rsidR="003708CF" w:rsidRPr="008249D3">
              <w:rPr>
                <w:rFonts w:ascii="Arial" w:hAnsi="Arial" w:cs="Arial"/>
              </w:rPr>
              <w:t>neamhchónaitheacha</w:t>
            </w:r>
            <w:r w:rsidRPr="008249D3">
              <w:rPr>
                <w:rFonts w:ascii="Arial" w:hAnsi="Arial" w:cs="Arial"/>
              </w:rPr>
              <w:t xml:space="preserve"> ná (scoileanna cónaithe amháin)</w:t>
            </w:r>
          </w:p>
        </w:tc>
        <w:tc>
          <w:tcPr>
            <w:tcW w:w="1224" w:type="dxa"/>
          </w:tcPr>
          <w:p w14:paraId="77D29632" w14:textId="77777777" w:rsidR="005B2501" w:rsidRPr="008249D3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B2501" w:rsidRPr="008249D3" w14:paraId="77D29636" w14:textId="77777777" w:rsidTr="005D3BAD">
        <w:tc>
          <w:tcPr>
            <w:tcW w:w="7939" w:type="dxa"/>
          </w:tcPr>
          <w:p w14:paraId="77D29634" w14:textId="60AA1A78" w:rsidR="005B2501" w:rsidRPr="008249D3" w:rsidRDefault="008F0C64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l</w:t>
            </w:r>
            <w:r w:rsidR="005B2501" w:rsidRPr="008249D3">
              <w:rPr>
                <w:rFonts w:ascii="Arial" w:hAnsi="Arial" w:cs="Arial"/>
              </w:rPr>
              <w:t xml:space="preserve">íon na n-áiteanna atá á gcur ar fáil sa rang speisialta* a fhreastalaíonn ar leanaí le [cuir isteach an chatagóir/na catagóirí Riachtanas Speisialta Oideachais a ndéantar freastal orthu sa rang] </w:t>
            </w:r>
            <w:r w:rsidR="005D3BAD" w:rsidRPr="008249D3">
              <w:rPr>
                <w:rFonts w:ascii="Arial" w:hAnsi="Arial" w:cs="Arial"/>
              </w:rPr>
              <w:t>ná</w:t>
            </w:r>
          </w:p>
        </w:tc>
        <w:tc>
          <w:tcPr>
            <w:tcW w:w="1224" w:type="dxa"/>
          </w:tcPr>
          <w:p w14:paraId="77D29635" w14:textId="77777777" w:rsidR="005B2501" w:rsidRPr="008249D3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D29637" w14:textId="77777777" w:rsidR="005B2501" w:rsidRPr="008249D3" w:rsidRDefault="005B2501" w:rsidP="00F66E7A">
      <w:pPr>
        <w:spacing w:line="276" w:lineRule="auto"/>
        <w:ind w:left="-142"/>
        <w:jc w:val="both"/>
        <w:rPr>
          <w:rFonts w:ascii="Arial" w:hAnsi="Arial" w:cs="Arial"/>
          <w:b/>
        </w:rPr>
      </w:pPr>
    </w:p>
    <w:p w14:paraId="77D29638" w14:textId="77777777" w:rsidR="005B2501" w:rsidRPr="00BE4F02" w:rsidRDefault="005B2501" w:rsidP="00F66E7A">
      <w:pPr>
        <w:spacing w:line="276" w:lineRule="auto"/>
        <w:ind w:left="-142"/>
        <w:rPr>
          <w:rFonts w:ascii="Arial" w:hAnsi="Arial" w:cs="Arial"/>
        </w:rPr>
      </w:pPr>
      <w:r w:rsidRPr="00F66E7A">
        <w:rPr>
          <w:rFonts w:ascii="Arial" w:hAnsi="Arial" w:cs="Arial"/>
        </w:rPr>
        <w:t>(</w:t>
      </w:r>
      <w:r w:rsidRPr="00BE4F02">
        <w:rPr>
          <w:rFonts w:ascii="Arial" w:hAnsi="Arial" w:cs="Arial"/>
          <w:b/>
        </w:rPr>
        <w:t>*Tabhair ar aird:</w:t>
      </w:r>
      <w:r w:rsidRPr="00BE4F02">
        <w:rPr>
          <w:rFonts w:ascii="Arial" w:hAnsi="Arial" w:cs="Arial"/>
        </w:rPr>
        <w:t xml:space="preserve"> Má tá líon ranganna sa scoil a fhreastalaíonn ar chatagóirí éagsúla RSO, ní mór sonraí faoi líon na n-áiteanna do gach rang RSO a chur ar fáil)</w:t>
      </w:r>
    </w:p>
    <w:p w14:paraId="70AC908F" w14:textId="56A26479" w:rsidR="0088751E" w:rsidRPr="00BE4F02" w:rsidRDefault="009A07C6" w:rsidP="00F66E7A">
      <w:pPr>
        <w:spacing w:line="276" w:lineRule="auto"/>
        <w:ind w:left="-142"/>
        <w:rPr>
          <w:rFonts w:ascii="Arial" w:hAnsi="Arial" w:cs="Arial"/>
        </w:rPr>
      </w:pPr>
      <w:r w:rsidRPr="00BE4F02">
        <w:rPr>
          <w:rFonts w:ascii="Arial" w:hAnsi="Arial" w:cs="Arial"/>
        </w:rPr>
        <w:t>Tá tairiscintí ar shocrúchán scoile déanta ag [Ainm na Scoile] agus glacadh leo roimh Thosach Feidhme Alt 62 den Acht Oideachais (Ligean Isteach i Scoileanna), 2018 ar an 1 Feabhra 2020</w:t>
      </w:r>
      <w:r w:rsidR="005846E9" w:rsidRPr="00BE4F02">
        <w:rPr>
          <w:rFonts w:ascii="Arial" w:hAnsi="Arial" w:cs="Arial"/>
        </w:rPr>
        <w:t>.</w:t>
      </w:r>
      <w:r w:rsidRPr="00BE4F02">
        <w:rPr>
          <w:rFonts w:ascii="Arial" w:hAnsi="Arial" w:cs="Arial"/>
        </w:rPr>
        <w:t xml:space="preserve"> </w:t>
      </w:r>
      <w:r w:rsidR="005846E9" w:rsidRPr="00BE4F02">
        <w:rPr>
          <w:rFonts w:ascii="Arial" w:hAnsi="Arial" w:cs="Arial"/>
        </w:rPr>
        <w:t>I</w:t>
      </w:r>
      <w:r w:rsidRPr="00BE4F02">
        <w:rPr>
          <w:rFonts w:ascii="Arial" w:hAnsi="Arial" w:cs="Arial"/>
        </w:rPr>
        <w:t>s é líon na n-áiteanna</w:t>
      </w:r>
      <w:r w:rsidR="00C2330E" w:rsidRPr="00BE4F02">
        <w:rPr>
          <w:rFonts w:ascii="Arial" w:hAnsi="Arial" w:cs="Arial"/>
        </w:rPr>
        <w:t xml:space="preserve"> sin </w:t>
      </w:r>
      <w:r w:rsidRPr="00BE4F02">
        <w:rPr>
          <w:rFonts w:ascii="Arial" w:hAnsi="Arial" w:cs="Arial"/>
        </w:rPr>
        <w:t xml:space="preserve">a tairgeadh agus ar glacadh leo i dtaca leis [an ngrúpa </w:t>
      </w:r>
      <w:r w:rsidR="003530BE" w:rsidRPr="00BE4F02">
        <w:rPr>
          <w:rFonts w:ascii="Arial" w:hAnsi="Arial" w:cs="Arial"/>
        </w:rPr>
        <w:t>iontrála</w:t>
      </w:r>
      <w:r w:rsidRPr="00BE4F02">
        <w:rPr>
          <w:rFonts w:ascii="Arial" w:hAnsi="Arial" w:cs="Arial"/>
        </w:rPr>
        <w:t xml:space="preserve"> sna naíonáin shóisearacha/sa chéad bhliain do 20XX/20XX] ná:</w:t>
      </w:r>
      <w:r w:rsidRPr="00BE4F02">
        <w:rPr>
          <w:rFonts w:ascii="Arial" w:hAnsi="Arial" w:cs="Arial"/>
        </w:rPr>
        <w:cr/>
      </w:r>
      <w:r w:rsidRPr="00BE4F02">
        <w:rPr>
          <w:rFonts w:ascii="Arial" w:hAnsi="Arial" w:cs="Arial"/>
        </w:rPr>
        <w:br/>
      </w:r>
      <w:r w:rsidR="00157382" w:rsidRPr="00BE4F02">
        <w:rPr>
          <w:rFonts w:ascii="Arial" w:hAnsi="Arial" w:cs="Arial"/>
        </w:rPr>
        <w:t>Baineann an téacs seo a leanas le</w:t>
      </w:r>
      <w:r w:rsidR="002308C6" w:rsidRPr="00BE4F02">
        <w:rPr>
          <w:rFonts w:ascii="Arial" w:hAnsi="Arial" w:cs="Arial"/>
        </w:rPr>
        <w:t>is na</w:t>
      </w:r>
      <w:r w:rsidR="00157382" w:rsidRPr="00BE4F02">
        <w:rPr>
          <w:rFonts w:ascii="Arial" w:hAnsi="Arial" w:cs="Arial"/>
        </w:rPr>
        <w:t xml:space="preserve"> scoileanna</w:t>
      </w:r>
      <w:r w:rsidR="002308C6" w:rsidRPr="00BE4F02">
        <w:rPr>
          <w:rFonts w:ascii="Arial" w:hAnsi="Arial" w:cs="Arial"/>
        </w:rPr>
        <w:t xml:space="preserve"> sin</w:t>
      </w:r>
      <w:r w:rsidR="00157382" w:rsidRPr="00BE4F02">
        <w:rPr>
          <w:rFonts w:ascii="Arial" w:hAnsi="Arial" w:cs="Arial"/>
        </w:rPr>
        <w:t xml:space="preserve"> amháin a </w:t>
      </w:r>
      <w:r w:rsidR="002308C6" w:rsidRPr="00BE4F02">
        <w:rPr>
          <w:rFonts w:ascii="Arial" w:hAnsi="Arial" w:cs="Arial"/>
        </w:rPr>
        <w:t>thairg</w:t>
      </w:r>
      <w:r w:rsidR="00157382" w:rsidRPr="00BE4F02">
        <w:rPr>
          <w:rFonts w:ascii="Arial" w:hAnsi="Arial" w:cs="Arial"/>
        </w:rPr>
        <w:t xml:space="preserve"> áiteanna scoile i dtaobh na scoilbhliana 2021/22 agus na tairiscintí siúd ar glacadh leo roimh an 1 Feabhra 2020. Ba chóir é a scrios i ngach cás eile.</w:t>
      </w:r>
    </w:p>
    <w:p w14:paraId="73DB1B5F" w14:textId="77777777" w:rsidR="00F66E7A" w:rsidRDefault="00F66E7A" w:rsidP="00F66E7A">
      <w:pPr>
        <w:pStyle w:val="NoSpacing"/>
      </w:pPr>
    </w:p>
    <w:p w14:paraId="77D2963A" w14:textId="0C3F3A4F" w:rsidR="00E27184" w:rsidRPr="00F66E7A" w:rsidRDefault="008249D3" w:rsidP="00F66E7A">
      <w:pPr>
        <w:spacing w:line="276" w:lineRule="auto"/>
        <w:ind w:left="-142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CUID 2</w:t>
      </w:r>
      <w:r w:rsidRPr="00BE4F02">
        <w:rPr>
          <w:rFonts w:ascii="Arial" w:hAnsi="Arial" w:cs="Arial"/>
          <w:b/>
          <w:color w:val="385623" w:themeColor="accent6" w:themeShade="80"/>
        </w:rPr>
        <w:t xml:space="preserve"> 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- 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L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>igean isteach i scoilbhliain [cuir isteach an scoilbhliain roimhe sin]</w:t>
      </w:r>
    </w:p>
    <w:p w14:paraId="77D2963B" w14:textId="6BB368E5" w:rsidR="009A07C6" w:rsidRPr="00BE4F02" w:rsidRDefault="008249D3" w:rsidP="00F66E7A">
      <w:pPr>
        <w:ind w:left="-142"/>
        <w:rPr>
          <w:rFonts w:ascii="Arial" w:hAnsi="Arial" w:cs="Arial"/>
        </w:rPr>
      </w:pPr>
      <w:r w:rsidRPr="00BE4F0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29655" wp14:editId="306D0D42">
                <wp:simplePos x="0" y="0"/>
                <wp:positionH relativeFrom="margin">
                  <wp:posOffset>-85090</wp:posOffset>
                </wp:positionH>
                <wp:positionV relativeFrom="paragraph">
                  <wp:posOffset>410845</wp:posOffset>
                </wp:positionV>
                <wp:extent cx="5924550" cy="647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29657" w14:textId="369B38BC" w:rsidR="005B2501" w:rsidRPr="009A07C6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Eolas maidir leis an bpróiseas </w:t>
                            </w:r>
                            <w:r w:rsidR="009C234E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um ligean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isteach don </w:t>
                            </w:r>
                            <w:r w:rsidR="00701BCE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hrúpa </w:t>
                            </w:r>
                            <w:r w:rsidR="00701BCE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</w:t>
                            </w:r>
                            <w:r w:rsidR="00DA77FD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ontrála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sna Naíonáin Shóisearacha/sa Chéad Bhliain]/[Rang Speisialta] don scoilbhliain </w:t>
                            </w:r>
                            <w:r w:rsidRPr="00BF3906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(XX</w:t>
                            </w:r>
                            <w:r w:rsidR="0088751E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en-IE"/>
                              </w:rPr>
                              <w:t>/</w:t>
                            </w:r>
                            <w:r w:rsidRPr="00BF3906"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XX)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D29658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29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32.35pt;width:466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">
                <v:textbox>
                  <w:txbxContent>
                    <w:p w14:paraId="77D29657" w14:textId="369B38BC" w:rsidR="005B2501" w:rsidRPr="009A07C6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Eolas maidir leis an bpróiseas </w:t>
                      </w:r>
                      <w:r w:rsidR="009C234E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um ligean</w:t>
                      </w: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isteach don </w:t>
                      </w:r>
                      <w:r w:rsidR="00701BCE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hrúpa </w:t>
                      </w:r>
                      <w:r w:rsidR="00701BCE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</w:t>
                      </w:r>
                      <w:r w:rsidR="00DA77FD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ontrála</w:t>
                      </w: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sna Naíonáin Shóisearacha/sa Chéad Bhliain]/[Rang Speisialta] don scoilbhliain </w:t>
                      </w:r>
                      <w:r w:rsidRPr="00BF3906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(XX</w:t>
                      </w:r>
                      <w:r w:rsidR="0088751E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  <w:lang w:val="en-IE"/>
                        </w:rPr>
                        <w:t>/</w:t>
                      </w:r>
                      <w:r w:rsidRPr="00BF3906"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XX)</w:t>
                      </w:r>
                      <w:r>
                        <w:rPr>
                          <w:rFonts w:ascii="Arial" w:hAnsi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D29658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Pr="00BE4F02">
        <w:rPr>
          <w:rFonts w:ascii="Arial" w:hAnsi="Arial" w:cs="Arial"/>
        </w:rPr>
        <w:t>(</w:t>
      </w:r>
      <w:r w:rsidR="005B2501" w:rsidRPr="00BE4F02">
        <w:rPr>
          <w:rFonts w:ascii="Arial" w:hAnsi="Arial" w:cs="Arial"/>
        </w:rPr>
        <w:t>Níor chóir an roinn seo a chomhlánú</w:t>
      </w:r>
      <w:r w:rsidR="001D4E87" w:rsidRPr="00BE4F02">
        <w:rPr>
          <w:rFonts w:ascii="Arial" w:hAnsi="Arial" w:cs="Arial"/>
        </w:rPr>
        <w:t xml:space="preserve"> ach </w:t>
      </w:r>
      <w:r w:rsidR="00D14B83" w:rsidRPr="00BE4F02">
        <w:rPr>
          <w:rFonts w:ascii="Arial" w:hAnsi="Arial" w:cs="Arial"/>
        </w:rPr>
        <w:t>amháin sa chás go r</w:t>
      </w:r>
      <w:r w:rsidR="00BF61B1" w:rsidRPr="00BE4F02">
        <w:rPr>
          <w:rFonts w:ascii="Arial" w:hAnsi="Arial" w:cs="Arial"/>
        </w:rPr>
        <w:t>aibh</w:t>
      </w:r>
      <w:r w:rsidR="005B2501" w:rsidRPr="00BE4F02">
        <w:rPr>
          <w:rFonts w:ascii="Arial" w:hAnsi="Arial" w:cs="Arial"/>
        </w:rPr>
        <w:t xml:space="preserve"> ró-éileamh ar do ghrúpa ion</w:t>
      </w:r>
      <w:r w:rsidR="009B3B1D" w:rsidRPr="00BE4F02">
        <w:rPr>
          <w:rFonts w:ascii="Arial" w:hAnsi="Arial" w:cs="Arial"/>
        </w:rPr>
        <w:t>trála</w:t>
      </w:r>
      <w:r w:rsidR="005B2501" w:rsidRPr="00BE4F02">
        <w:rPr>
          <w:rFonts w:ascii="Arial" w:hAnsi="Arial" w:cs="Arial"/>
        </w:rPr>
        <w:t xml:space="preserve"> scoile/ar do rang speisialta sa scoilbhliain </w:t>
      </w:r>
      <w:r w:rsidR="005B2501" w:rsidRPr="00BE4F02">
        <w:rPr>
          <w:rFonts w:ascii="Arial" w:hAnsi="Arial" w:cs="Arial"/>
          <w:u w:val="single"/>
        </w:rPr>
        <w:t>roimhe seo</w:t>
      </w:r>
      <w:r w:rsidR="005B2501" w:rsidRPr="00BE4F02">
        <w:rPr>
          <w:rFonts w:ascii="Arial" w:hAnsi="Arial" w:cs="Arial"/>
        </w:rPr>
        <w:t>.</w:t>
      </w:r>
      <w:r w:rsidRPr="00BE4F02">
        <w:rPr>
          <w:rFonts w:ascii="Arial" w:hAnsi="Arial" w:cs="Arial"/>
        </w:rPr>
        <w:t>)</w:t>
      </w:r>
    </w:p>
    <w:p w14:paraId="77D2963D" w14:textId="77777777" w:rsidR="00AF06A8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8249D3">
        <w:rPr>
          <w:rFonts w:ascii="Arial" w:hAnsi="Arial" w:cs="Arial"/>
        </w:rPr>
        <w:t>Maidir leis an scoilbhliain [cuir isteach an scoilbhliain roimh an scoilbhliain lena mbaineann an fógra maidir le ligean isteach], ba é an líon iomlán iarratas ar ligean isteach a fuair an scoil ná_______________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AF06A8" w:rsidRPr="008249D3" w14:paraId="77D2963F" w14:textId="77777777" w:rsidTr="00D76D93">
        <w:tc>
          <w:tcPr>
            <w:tcW w:w="9634" w:type="dxa"/>
            <w:gridSpan w:val="2"/>
          </w:tcPr>
          <w:p w14:paraId="77D2963E" w14:textId="77777777" w:rsidR="00AF06A8" w:rsidRPr="008249D3" w:rsidRDefault="00AF06A8" w:rsidP="00255E0D">
            <w:pPr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  <w:b/>
              </w:rPr>
              <w:t>Miondealú ar na háiteanna atá leithdháilte don scoilbhliain xx/xx:</w:t>
            </w:r>
          </w:p>
        </w:tc>
      </w:tr>
      <w:tr w:rsidR="00F20B3C" w:rsidRPr="008249D3" w14:paraId="77D29642" w14:textId="77777777" w:rsidTr="002E57A2">
        <w:tc>
          <w:tcPr>
            <w:tcW w:w="4957" w:type="dxa"/>
          </w:tcPr>
          <w:p w14:paraId="77D29640" w14:textId="77777777" w:rsidR="00F20B3C" w:rsidRPr="008249D3" w:rsidRDefault="00F20B3C" w:rsidP="00255E0D">
            <w:pPr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>Líon na n-áiteanna ar fáil:</w:t>
            </w:r>
          </w:p>
        </w:tc>
        <w:tc>
          <w:tcPr>
            <w:tcW w:w="4677" w:type="dxa"/>
          </w:tcPr>
          <w:p w14:paraId="77D29641" w14:textId="321FC773" w:rsidR="00F20B3C" w:rsidRPr="008249D3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8249D3" w14:paraId="77D29645" w14:textId="77777777" w:rsidTr="002E57A2">
        <w:tc>
          <w:tcPr>
            <w:tcW w:w="4957" w:type="dxa"/>
          </w:tcPr>
          <w:p w14:paraId="77D29643" w14:textId="77777777" w:rsidR="00F20B3C" w:rsidRPr="008249D3" w:rsidRDefault="00F20B3C" w:rsidP="00255E0D">
            <w:pPr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>Líon na n-iarratas a fuarthas:</w:t>
            </w:r>
          </w:p>
        </w:tc>
        <w:tc>
          <w:tcPr>
            <w:tcW w:w="4677" w:type="dxa"/>
          </w:tcPr>
          <w:p w14:paraId="77D29644" w14:textId="0833644B" w:rsidR="00F20B3C" w:rsidRPr="008249D3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8249D3" w14:paraId="77D2964B" w14:textId="77777777" w:rsidTr="002E57A2">
        <w:tc>
          <w:tcPr>
            <w:tcW w:w="4957" w:type="dxa"/>
          </w:tcPr>
          <w:p w14:paraId="77D29646" w14:textId="77777777" w:rsidR="00F20B3C" w:rsidRPr="008249D3" w:rsidRDefault="00F20B3C" w:rsidP="00255E0D">
            <w:pPr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>Líon na dTairiscintí a rinneadh agus ar glacadh leo faoi gach critéar</w:t>
            </w:r>
          </w:p>
        </w:tc>
        <w:tc>
          <w:tcPr>
            <w:tcW w:w="4677" w:type="dxa"/>
          </w:tcPr>
          <w:p w14:paraId="6F71A330" w14:textId="7E538176" w:rsidR="00325D36" w:rsidRPr="00BE4F02" w:rsidRDefault="00325D36" w:rsidP="0088751E">
            <w:pPr>
              <w:jc w:val="both"/>
              <w:rPr>
                <w:rFonts w:ascii="Arial" w:hAnsi="Arial" w:cs="Arial"/>
              </w:rPr>
            </w:pPr>
            <w:r w:rsidRPr="00BE4F02">
              <w:rPr>
                <w:rFonts w:ascii="Arial" w:hAnsi="Arial" w:cs="Arial"/>
              </w:rPr>
              <w:t>Ní mór cur síos ar gach critéar a úsáide</w:t>
            </w:r>
            <w:r w:rsidR="002308C6" w:rsidRPr="00BE4F02">
              <w:rPr>
                <w:rFonts w:ascii="Arial" w:hAnsi="Arial" w:cs="Arial"/>
              </w:rPr>
              <w:t>ar</w:t>
            </w:r>
            <w:r w:rsidRPr="00BE4F02">
              <w:rPr>
                <w:rFonts w:ascii="Arial" w:hAnsi="Arial" w:cs="Arial"/>
              </w:rPr>
              <w:t xml:space="preserve"> </w:t>
            </w:r>
            <w:r w:rsidR="00F9632D" w:rsidRPr="00BE4F02">
              <w:rPr>
                <w:rFonts w:ascii="Arial" w:hAnsi="Arial" w:cs="Arial"/>
              </w:rPr>
              <w:t>mar aon leis</w:t>
            </w:r>
            <w:r w:rsidRPr="00BE4F02">
              <w:rPr>
                <w:rFonts w:ascii="Arial" w:hAnsi="Arial" w:cs="Arial"/>
              </w:rPr>
              <w:t xml:space="preserve"> an líon áiteanna a tairgeadh agus ar glacadh leo faoin gcritéar sin a iontráil anseo. Tá sampla anseo thíos:</w:t>
            </w:r>
          </w:p>
          <w:p w14:paraId="7DB36FEB" w14:textId="453531EC" w:rsidR="0088751E" w:rsidRPr="00BE4F02" w:rsidRDefault="00325D36" w:rsidP="0088751E">
            <w:pPr>
              <w:jc w:val="both"/>
              <w:rPr>
                <w:rFonts w:ascii="Arial" w:hAnsi="Arial" w:cs="Arial"/>
              </w:rPr>
            </w:pPr>
            <w:r w:rsidRPr="00BE4F02">
              <w:rPr>
                <w:rFonts w:ascii="Arial" w:hAnsi="Arial" w:cs="Arial"/>
              </w:rPr>
              <w:t>Critéar a hAon</w:t>
            </w:r>
            <w:r w:rsidR="0088751E" w:rsidRPr="00BE4F02">
              <w:rPr>
                <w:rFonts w:ascii="Arial" w:hAnsi="Arial" w:cs="Arial"/>
              </w:rPr>
              <w:t xml:space="preserve">: </w:t>
            </w:r>
            <w:r w:rsidRPr="00BE4F02">
              <w:rPr>
                <w:rFonts w:ascii="Arial" w:hAnsi="Arial" w:cs="Arial"/>
              </w:rPr>
              <w:t xml:space="preserve">Iarratasóirí a chónaíonn sa scoilcheantar – 40 áit tairgthe, glactha le 38 áit. </w:t>
            </w:r>
          </w:p>
          <w:p w14:paraId="77D2964A" w14:textId="1CC7151B" w:rsidR="00F20B3C" w:rsidRPr="008249D3" w:rsidRDefault="00325D36" w:rsidP="0088751E">
            <w:pPr>
              <w:jc w:val="both"/>
              <w:rPr>
                <w:rFonts w:ascii="Arial" w:hAnsi="Arial" w:cs="Arial"/>
              </w:rPr>
            </w:pPr>
            <w:r w:rsidRPr="00BE4F02">
              <w:rPr>
                <w:rFonts w:ascii="Arial" w:hAnsi="Arial" w:cs="Arial"/>
              </w:rPr>
              <w:t>Critéar a Dó</w:t>
            </w:r>
            <w:r w:rsidR="0088751E" w:rsidRPr="00BE4F02">
              <w:rPr>
                <w:rFonts w:ascii="Arial" w:hAnsi="Arial" w:cs="Arial"/>
              </w:rPr>
              <w:t xml:space="preserve">: </w:t>
            </w:r>
            <w:r w:rsidRPr="00BE4F02">
              <w:rPr>
                <w:rFonts w:ascii="Arial" w:hAnsi="Arial" w:cs="Arial"/>
              </w:rPr>
              <w:t xml:space="preserve">Iarratasóirí ag a bhfuil </w:t>
            </w:r>
            <w:r w:rsidR="00E9413A" w:rsidRPr="00BE4F02">
              <w:rPr>
                <w:rFonts w:ascii="Arial" w:hAnsi="Arial" w:cs="Arial"/>
              </w:rPr>
              <w:t>deartháir/deirfiúr atá ag freastal ar an scoil, glactha le 20 áit.</w:t>
            </w:r>
          </w:p>
        </w:tc>
      </w:tr>
      <w:tr w:rsidR="00F20B3C" w:rsidRPr="008249D3" w14:paraId="77D2964E" w14:textId="77777777" w:rsidTr="002E57A2">
        <w:trPr>
          <w:trHeight w:val="1252"/>
        </w:trPr>
        <w:tc>
          <w:tcPr>
            <w:tcW w:w="4957" w:type="dxa"/>
          </w:tcPr>
          <w:p w14:paraId="77D2964C" w14:textId="77777777" w:rsidR="00F20B3C" w:rsidRPr="008249D3" w:rsidRDefault="00F20B3C" w:rsidP="00255E0D">
            <w:pPr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>Líon iomlán an dtairiscintí a rinneadh</w:t>
            </w:r>
          </w:p>
        </w:tc>
        <w:tc>
          <w:tcPr>
            <w:tcW w:w="4677" w:type="dxa"/>
          </w:tcPr>
          <w:p w14:paraId="77D2964D" w14:textId="20D0EDB4" w:rsidR="00F20B3C" w:rsidRPr="008249D3" w:rsidRDefault="00F20B3C" w:rsidP="00255E0D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8249D3" w14:paraId="77D29651" w14:textId="77777777" w:rsidTr="002E57A2">
        <w:tc>
          <w:tcPr>
            <w:tcW w:w="4957" w:type="dxa"/>
          </w:tcPr>
          <w:p w14:paraId="77D2964F" w14:textId="77777777" w:rsidR="00F20B3C" w:rsidRPr="008249D3" w:rsidRDefault="00F20B3C" w:rsidP="00255E0D">
            <w:pPr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>Líon na n-ainmneacha a cuireadh ar an liosta feithimh don scoilbhliain lena mbaineann.</w:t>
            </w:r>
          </w:p>
        </w:tc>
        <w:tc>
          <w:tcPr>
            <w:tcW w:w="4677" w:type="dxa"/>
          </w:tcPr>
          <w:p w14:paraId="77D29650" w14:textId="0A3BC5CC" w:rsidR="00F20B3C" w:rsidRPr="008249D3" w:rsidRDefault="00F20B3C" w:rsidP="00255E0D">
            <w:pPr>
              <w:rPr>
                <w:rFonts w:ascii="Arial" w:hAnsi="Arial" w:cs="Arial"/>
              </w:rPr>
            </w:pPr>
          </w:p>
        </w:tc>
      </w:tr>
    </w:tbl>
    <w:p w14:paraId="77D29654" w14:textId="77777777" w:rsidR="00A77F24" w:rsidRPr="008249D3" w:rsidRDefault="00A77F24" w:rsidP="00182663">
      <w:pPr>
        <w:spacing w:line="276" w:lineRule="auto"/>
        <w:jc w:val="both"/>
        <w:rPr>
          <w:rFonts w:ascii="Arial" w:hAnsi="Arial" w:cs="Arial"/>
        </w:rPr>
      </w:pPr>
    </w:p>
    <w:sectPr w:rsidR="00A77F24" w:rsidRPr="008249D3" w:rsidSect="00F66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6DD8" w14:textId="77777777" w:rsidR="004B435D" w:rsidRDefault="004B435D" w:rsidP="004B435D">
      <w:pPr>
        <w:spacing w:after="0" w:line="240" w:lineRule="auto"/>
      </w:pPr>
      <w:r>
        <w:separator/>
      </w:r>
    </w:p>
  </w:endnote>
  <w:endnote w:type="continuationSeparator" w:id="0">
    <w:p w14:paraId="25CE7535" w14:textId="77777777" w:rsidR="004B435D" w:rsidRDefault="004B435D" w:rsidP="004B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D212" w14:textId="77777777" w:rsidR="00155AF6" w:rsidRDefault="00155A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23E36" w14:textId="77777777" w:rsidR="00155AF6" w:rsidRDefault="00155A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CABBB" w14:textId="77777777" w:rsidR="00155AF6" w:rsidRDefault="00155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D8EA3" w14:textId="77777777" w:rsidR="004B435D" w:rsidRDefault="004B435D" w:rsidP="004B435D">
      <w:pPr>
        <w:spacing w:after="0" w:line="240" w:lineRule="auto"/>
      </w:pPr>
      <w:r>
        <w:separator/>
      </w:r>
    </w:p>
  </w:footnote>
  <w:footnote w:type="continuationSeparator" w:id="0">
    <w:p w14:paraId="3C02BD89" w14:textId="77777777" w:rsidR="004B435D" w:rsidRDefault="004B435D" w:rsidP="004B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2305" w14:textId="77777777" w:rsidR="00155AF6" w:rsidRDefault="00155A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FCB49" w14:textId="77777777" w:rsidR="00155AF6" w:rsidRDefault="00155A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D3B20" w14:textId="77777777" w:rsidR="00155AF6" w:rsidRDefault="00155A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45AFE"/>
    <w:rsid w:val="000A4FB0"/>
    <w:rsid w:val="000C45DC"/>
    <w:rsid w:val="001033FE"/>
    <w:rsid w:val="00120C40"/>
    <w:rsid w:val="00142BAD"/>
    <w:rsid w:val="00155AF6"/>
    <w:rsid w:val="00157382"/>
    <w:rsid w:val="00182663"/>
    <w:rsid w:val="001B3978"/>
    <w:rsid w:val="001C2D8C"/>
    <w:rsid w:val="001D4E87"/>
    <w:rsid w:val="002308C6"/>
    <w:rsid w:val="00250FAE"/>
    <w:rsid w:val="002923D6"/>
    <w:rsid w:val="002B2FBB"/>
    <w:rsid w:val="002C6F99"/>
    <w:rsid w:val="002E57A2"/>
    <w:rsid w:val="00325D36"/>
    <w:rsid w:val="00326C4A"/>
    <w:rsid w:val="00327670"/>
    <w:rsid w:val="00332717"/>
    <w:rsid w:val="00335854"/>
    <w:rsid w:val="003530BE"/>
    <w:rsid w:val="003708CF"/>
    <w:rsid w:val="00375E6E"/>
    <w:rsid w:val="003F15E6"/>
    <w:rsid w:val="003F7337"/>
    <w:rsid w:val="00434AC6"/>
    <w:rsid w:val="00435AE7"/>
    <w:rsid w:val="004B435D"/>
    <w:rsid w:val="004D7DBA"/>
    <w:rsid w:val="004E60F6"/>
    <w:rsid w:val="00506198"/>
    <w:rsid w:val="00513687"/>
    <w:rsid w:val="00562055"/>
    <w:rsid w:val="00564D4F"/>
    <w:rsid w:val="005846E9"/>
    <w:rsid w:val="005A3446"/>
    <w:rsid w:val="005B2501"/>
    <w:rsid w:val="005C64FD"/>
    <w:rsid w:val="005D3BAD"/>
    <w:rsid w:val="006036DF"/>
    <w:rsid w:val="006052EA"/>
    <w:rsid w:val="00656C6F"/>
    <w:rsid w:val="00672430"/>
    <w:rsid w:val="0068305A"/>
    <w:rsid w:val="006C587D"/>
    <w:rsid w:val="006D093A"/>
    <w:rsid w:val="00701BCE"/>
    <w:rsid w:val="008249D3"/>
    <w:rsid w:val="00827610"/>
    <w:rsid w:val="008324CA"/>
    <w:rsid w:val="00861793"/>
    <w:rsid w:val="0087392C"/>
    <w:rsid w:val="00881889"/>
    <w:rsid w:val="0088751E"/>
    <w:rsid w:val="008E308D"/>
    <w:rsid w:val="008F0C64"/>
    <w:rsid w:val="009236CB"/>
    <w:rsid w:val="009560AC"/>
    <w:rsid w:val="009A07C6"/>
    <w:rsid w:val="009B3B1D"/>
    <w:rsid w:val="009B50A3"/>
    <w:rsid w:val="009C234E"/>
    <w:rsid w:val="00A23921"/>
    <w:rsid w:val="00A42208"/>
    <w:rsid w:val="00A464C9"/>
    <w:rsid w:val="00A77F24"/>
    <w:rsid w:val="00AE111F"/>
    <w:rsid w:val="00AF06A8"/>
    <w:rsid w:val="00B265D7"/>
    <w:rsid w:val="00B34968"/>
    <w:rsid w:val="00BE4F02"/>
    <w:rsid w:val="00BF3906"/>
    <w:rsid w:val="00BF61B1"/>
    <w:rsid w:val="00C17B7C"/>
    <w:rsid w:val="00C2330E"/>
    <w:rsid w:val="00C31C4D"/>
    <w:rsid w:val="00C444B6"/>
    <w:rsid w:val="00C71F97"/>
    <w:rsid w:val="00C96BE7"/>
    <w:rsid w:val="00D02C5F"/>
    <w:rsid w:val="00D14B83"/>
    <w:rsid w:val="00D21D93"/>
    <w:rsid w:val="00D22EC1"/>
    <w:rsid w:val="00D3510C"/>
    <w:rsid w:val="00D52094"/>
    <w:rsid w:val="00D6624D"/>
    <w:rsid w:val="00D80E05"/>
    <w:rsid w:val="00DA08FB"/>
    <w:rsid w:val="00DA77FD"/>
    <w:rsid w:val="00DC6174"/>
    <w:rsid w:val="00DC74B9"/>
    <w:rsid w:val="00DF22E8"/>
    <w:rsid w:val="00E27184"/>
    <w:rsid w:val="00E5318D"/>
    <w:rsid w:val="00E74745"/>
    <w:rsid w:val="00E9413A"/>
    <w:rsid w:val="00EB7487"/>
    <w:rsid w:val="00EC5EED"/>
    <w:rsid w:val="00EF1D73"/>
    <w:rsid w:val="00F20B3C"/>
    <w:rsid w:val="00F62845"/>
    <w:rsid w:val="00F66E7A"/>
    <w:rsid w:val="00F86E31"/>
    <w:rsid w:val="00F9632D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D296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49D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67AF-3ED4-4279-8C71-F56CD084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2020-02-06T15:25:00Z</dcterms:created>
  <dcterms:modified xsi:type="dcterms:W3CDTF">2020-02-06T15:25:00Z</dcterms:modified>
</cp:coreProperties>
</file>